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8F69" w14:textId="080358C2" w:rsidR="002E24C3" w:rsidRPr="004B5255" w:rsidRDefault="709D2B6F" w:rsidP="2809121E">
      <w:pPr>
        <w:rPr>
          <w:rFonts w:ascii="Calibri" w:eastAsia="Calibri" w:hAnsi="Calibri" w:cs="Calibri"/>
          <w:color w:val="222222"/>
          <w:sz w:val="36"/>
          <w:szCs w:val="36"/>
        </w:rPr>
      </w:pPr>
      <w:r w:rsidRPr="004B5255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2730CEA" wp14:editId="3215C52E">
            <wp:simplePos x="0" y="0"/>
            <wp:positionH relativeFrom="column">
              <wp:posOffset>3686175</wp:posOffset>
            </wp:positionH>
            <wp:positionV relativeFrom="paragraph">
              <wp:posOffset>-447675</wp:posOffset>
            </wp:positionV>
            <wp:extent cx="2514600" cy="1000125"/>
            <wp:effectExtent l="0" t="0" r="0" b="0"/>
            <wp:wrapNone/>
            <wp:docPr id="1913323269" name="Kuva 191332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255">
        <w:rPr>
          <w:rFonts w:ascii="Calibri" w:eastAsia="Calibri" w:hAnsi="Calibri" w:cs="Calibri"/>
          <w:b/>
          <w:bCs/>
          <w:color w:val="222222"/>
          <w:sz w:val="36"/>
          <w:szCs w:val="36"/>
        </w:rPr>
        <w:t>Ohjeet tasoryhmistä</w:t>
      </w:r>
    </w:p>
    <w:p w14:paraId="582573DE" w14:textId="1EF2AF90" w:rsidR="002E24C3" w:rsidRDefault="002E24C3" w:rsidP="2809121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B02566F" w14:textId="40EE2FD6" w:rsidR="002821D2" w:rsidRDefault="709D2B6F" w:rsidP="2809121E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2809121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Lasten ja nuorten ryhmät</w:t>
      </w:r>
    </w:p>
    <w:p w14:paraId="19C71A31" w14:textId="77777777" w:rsidR="004B5255" w:rsidRDefault="004B5255" w:rsidP="004B5255">
      <w:pPr>
        <w:rPr>
          <w:rFonts w:ascii="Calibri" w:eastAsia="Calibri" w:hAnsi="Calibri" w:cs="Calibri"/>
          <w:color w:val="000000" w:themeColor="text1"/>
        </w:rPr>
      </w:pPr>
      <w:r w:rsidRPr="2809121E">
        <w:rPr>
          <w:rFonts w:ascii="Calibri" w:eastAsia="Calibri" w:hAnsi="Calibri" w:cs="Calibri"/>
          <w:color w:val="000000" w:themeColor="text1"/>
        </w:rPr>
        <w:t xml:space="preserve">Taulukon ohjeet eri tasoille vaadittavista taidoista ovat </w:t>
      </w:r>
      <w:r w:rsidRPr="2809121E">
        <w:rPr>
          <w:rFonts w:ascii="Calibri" w:eastAsia="Calibri" w:hAnsi="Calibri" w:cs="Calibri"/>
          <w:b/>
          <w:bCs/>
          <w:color w:val="000000" w:themeColor="text1"/>
        </w:rPr>
        <w:t>suuntaa antavia</w:t>
      </w:r>
      <w:r w:rsidRPr="2809121E">
        <w:rPr>
          <w:rFonts w:ascii="Calibri" w:eastAsia="Calibri" w:hAnsi="Calibri" w:cs="Calibri"/>
          <w:color w:val="000000" w:themeColor="text1"/>
        </w:rPr>
        <w:t xml:space="preserve">. </w:t>
      </w:r>
      <w:r w:rsidRPr="2809121E">
        <w:rPr>
          <w:rFonts w:ascii="Calibri" w:eastAsia="Calibri" w:hAnsi="Calibri" w:cs="Calibri"/>
          <w:b/>
          <w:bCs/>
          <w:color w:val="000000" w:themeColor="text1"/>
        </w:rPr>
        <w:t>Ei ole välttämätöntä, että oppilas hallitsee kaikkien lajien vaatimukset siirtyäkseen seuraavalle tasolle</w:t>
      </w:r>
      <w:r w:rsidRPr="2809121E">
        <w:rPr>
          <w:rFonts w:ascii="Calibri" w:eastAsia="Calibri" w:hAnsi="Calibri" w:cs="Calibri"/>
          <w:color w:val="000000" w:themeColor="text1"/>
        </w:rPr>
        <w:t>, jos hänellä on vahvat taidot tietyssä osa-alueessa. Jatkotasolla oppilas voi olla jo vahvasti erikoistunut omaan lajiin. Kaikilla tunneilla harjoitellaan lisäksi esiintymistä ja ilmaisua sirkuslajien kautta.</w:t>
      </w:r>
    </w:p>
    <w:p w14:paraId="0CADEFF9" w14:textId="77777777" w:rsidR="004B5255" w:rsidRPr="002821D2" w:rsidRDefault="004B5255" w:rsidP="2809121E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14"/>
      </w:tblGrid>
      <w:tr w:rsidR="2809121E" w:rsidRPr="002821D2" w14:paraId="6F105D39" w14:textId="77777777" w:rsidTr="79EBC08D">
        <w:trPr>
          <w:trHeight w:val="660"/>
        </w:trPr>
        <w:tc>
          <w:tcPr>
            <w:tcW w:w="3000" w:type="dxa"/>
            <w:shd w:val="clear" w:color="auto" w:fill="FF5050"/>
          </w:tcPr>
          <w:p w14:paraId="57FDE814" w14:textId="475503DE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>Ryhmä</w:t>
            </w:r>
          </w:p>
        </w:tc>
        <w:tc>
          <w:tcPr>
            <w:tcW w:w="3000" w:type="dxa"/>
            <w:shd w:val="clear" w:color="auto" w:fill="FF5050"/>
          </w:tcPr>
          <w:p w14:paraId="115B82B3" w14:textId="50D2FBAE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>Oppilas hallitsee suurimman osan näistä</w:t>
            </w:r>
          </w:p>
        </w:tc>
        <w:tc>
          <w:tcPr>
            <w:tcW w:w="3014" w:type="dxa"/>
            <w:shd w:val="clear" w:color="auto" w:fill="FF5050"/>
          </w:tcPr>
          <w:p w14:paraId="5C36D46F" w14:textId="170863DC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>Tunneilla harjoitellaan mm.</w:t>
            </w:r>
          </w:p>
        </w:tc>
      </w:tr>
      <w:tr w:rsidR="2809121E" w:rsidRPr="002821D2" w14:paraId="4CB231B4" w14:textId="77777777" w:rsidTr="79EBC08D">
        <w:trPr>
          <w:trHeight w:val="1620"/>
        </w:trPr>
        <w:tc>
          <w:tcPr>
            <w:tcW w:w="3000" w:type="dxa"/>
          </w:tcPr>
          <w:p w14:paraId="5D9413BE" w14:textId="5DD6B1DB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 xml:space="preserve">7–9 v. </w:t>
            </w:r>
          </w:p>
          <w:p w14:paraId="2FD5C0F9" w14:textId="1B01A074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perustaso</w:t>
            </w:r>
          </w:p>
        </w:tc>
        <w:tc>
          <w:tcPr>
            <w:tcW w:w="3000" w:type="dxa"/>
          </w:tcPr>
          <w:p w14:paraId="147EB88E" w14:textId="32F811E3" w:rsidR="2809121E" w:rsidRPr="002821D2" w:rsidRDefault="2809121E" w:rsidP="2809121E">
            <w:pPr>
              <w:spacing w:after="160" w:line="235" w:lineRule="atLeast"/>
              <w:rPr>
                <w:rFonts w:eastAsia="Calibri" w:cs="Calibri"/>
                <w:color w:val="222222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 xml:space="preserve">Ei tarvitse aiempaa kokemusta 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>sirkuksesta tai muusta akrobaattisesta lajista</w:t>
            </w:r>
          </w:p>
          <w:p w14:paraId="240F08A6" w14:textId="05C01DF7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014" w:type="dxa"/>
          </w:tcPr>
          <w:p w14:paraId="51FA197D" w14:textId="4E98AFD3" w:rsidR="002821D2" w:rsidRPr="002821D2" w:rsidRDefault="394E44D9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>Akrobatia:</w:t>
            </w:r>
            <w:r w:rsidR="2809121E"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="004279B5">
              <w:rPr>
                <w:rFonts w:eastAsia="Calibri" w:cs="Calibri"/>
                <w:color w:val="222222"/>
                <w:sz w:val="18"/>
                <w:szCs w:val="18"/>
              </w:rPr>
              <w:t>K</w:t>
            </w:r>
            <w:r w:rsidR="2809121E" w:rsidRPr="002821D2">
              <w:rPr>
                <w:rFonts w:eastAsia="Calibri" w:cs="Calibri"/>
                <w:color w:val="222222"/>
                <w:sz w:val="18"/>
                <w:szCs w:val="18"/>
              </w:rPr>
              <w:t>uperkeikka eteen ja taakse</w:t>
            </w:r>
            <w:r w:rsidR="6D5D07AB"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, </w:t>
            </w:r>
            <w:r w:rsidR="2809121E" w:rsidRPr="002821D2">
              <w:rPr>
                <w:rFonts w:eastAsia="Calibri" w:cs="Calibri"/>
                <w:color w:val="222222"/>
                <w:sz w:val="18"/>
                <w:szCs w:val="18"/>
              </w:rPr>
              <w:t>päälläseisonta</w:t>
            </w:r>
            <w:r w:rsidR="2B9FF4EB"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, </w:t>
            </w:r>
            <w:r w:rsidR="2809121E" w:rsidRPr="002821D2">
              <w:rPr>
                <w:rFonts w:eastAsia="Calibri" w:cs="Calibri"/>
                <w:color w:val="222222"/>
                <w:sz w:val="18"/>
                <w:szCs w:val="18"/>
              </w:rPr>
              <w:t>käsilläseisonnassa käynti</w:t>
            </w:r>
            <w:r w:rsidR="25B934C3"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, </w:t>
            </w:r>
            <w:r w:rsidR="2809121E" w:rsidRPr="002821D2">
              <w:rPr>
                <w:rFonts w:eastAsia="Calibri" w:cs="Calibri"/>
                <w:color w:val="222222"/>
                <w:sz w:val="18"/>
                <w:szCs w:val="18"/>
              </w:rPr>
              <w:t>kärrynpyörä</w:t>
            </w:r>
            <w:r w:rsidR="7E8F9903"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, </w:t>
            </w:r>
            <w:r w:rsidR="2809121E" w:rsidRPr="002821D2">
              <w:rPr>
                <w:rFonts w:eastAsia="Calibri" w:cs="Calibri"/>
                <w:sz w:val="18"/>
                <w:szCs w:val="18"/>
              </w:rPr>
              <w:t>silta</w:t>
            </w:r>
            <w:r w:rsidR="1EABCEBB" w:rsidRPr="7FA1C32B">
              <w:rPr>
                <w:rFonts w:eastAsia="Calibri" w:cs="Calibri"/>
                <w:sz w:val="18"/>
                <w:szCs w:val="18"/>
              </w:rPr>
              <w:t>, kierre ja taittohypyt</w:t>
            </w:r>
          </w:p>
          <w:p w14:paraId="09167088" w14:textId="74775AAC" w:rsidR="2E1FEB7F" w:rsidRPr="002821D2" w:rsidRDefault="2E1FEB7F" w:rsidP="2809121E">
            <w:pPr>
              <w:spacing w:line="259" w:lineRule="auto"/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>Ilma-</w:t>
            </w:r>
            <w:r w:rsidR="004B5255"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 xml:space="preserve">krobatia: </w:t>
            </w:r>
            <w:r w:rsidR="3318D309" w:rsidRPr="002821D2">
              <w:rPr>
                <w:rFonts w:eastAsia="Calibri" w:cs="Calibri"/>
                <w:sz w:val="18"/>
                <w:szCs w:val="18"/>
              </w:rPr>
              <w:t>Perustemput trapetsilla ja renkaalla (istumaan nouseminen, polvitaipeista roikkuminen, niska, tähti, amatsoni)</w:t>
            </w:r>
            <w:r w:rsidR="00723ABC">
              <w:rPr>
                <w:rFonts w:eastAsia="Calibri" w:cs="Calibri"/>
                <w:sz w:val="18"/>
                <w:szCs w:val="18"/>
              </w:rPr>
              <w:t>. K</w:t>
            </w:r>
            <w:r w:rsidR="3318D309" w:rsidRPr="002821D2">
              <w:rPr>
                <w:rFonts w:eastAsia="Calibri" w:cs="Calibri"/>
                <w:sz w:val="18"/>
                <w:szCs w:val="18"/>
              </w:rPr>
              <w:t>ankaalla/köydellä kiipeäminen ja taitto. Solmukangastemput</w:t>
            </w:r>
          </w:p>
          <w:p w14:paraId="21CB3770" w14:textId="1935ED6A" w:rsidR="2E1FEB7F" w:rsidRPr="002821D2" w:rsidRDefault="2E1FEB7F" w:rsidP="2809121E">
            <w:pPr>
              <w:spacing w:line="259" w:lineRule="auto"/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 xml:space="preserve">Tasapaino: </w:t>
            </w:r>
            <w:proofErr w:type="spellStart"/>
            <w:r w:rsidRPr="002821D2">
              <w:rPr>
                <w:rFonts w:eastAsia="Calibri" w:cs="Calibri"/>
                <w:sz w:val="18"/>
                <w:szCs w:val="18"/>
              </w:rPr>
              <w:t>Rolabola</w:t>
            </w:r>
            <w:proofErr w:type="spellEnd"/>
            <w:r w:rsidRPr="002821D2">
              <w:rPr>
                <w:rFonts w:eastAsia="Calibri" w:cs="Calibri"/>
                <w:sz w:val="18"/>
                <w:szCs w:val="18"/>
              </w:rPr>
              <w:t>, nuorallakävely</w:t>
            </w:r>
          </w:p>
          <w:p w14:paraId="797A7CFF" w14:textId="77777777" w:rsidR="2E1FEB7F" w:rsidRPr="002821D2" w:rsidRDefault="2E1FEB7F" w:rsidP="2809121E">
            <w:pPr>
              <w:spacing w:line="259" w:lineRule="auto"/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 xml:space="preserve">Jongleeraus: </w:t>
            </w:r>
            <w:r w:rsidRPr="002821D2">
              <w:rPr>
                <w:rFonts w:eastAsia="Calibri" w:cs="Calibri"/>
                <w:sz w:val="18"/>
                <w:szCs w:val="18"/>
              </w:rPr>
              <w:t xml:space="preserve">Jongleerauksen alkeet </w:t>
            </w:r>
            <w:r w:rsidR="76EFCCB4" w:rsidRPr="002821D2">
              <w:rPr>
                <w:rFonts w:eastAsia="Calibri" w:cs="Calibri"/>
                <w:sz w:val="18"/>
                <w:szCs w:val="18"/>
              </w:rPr>
              <w:t xml:space="preserve">mm. </w:t>
            </w:r>
            <w:r w:rsidRPr="002821D2">
              <w:rPr>
                <w:rFonts w:eastAsia="Calibri" w:cs="Calibri"/>
                <w:sz w:val="18"/>
                <w:szCs w:val="18"/>
              </w:rPr>
              <w:t>vanteilla, palloilla, huiv</w:t>
            </w:r>
            <w:r w:rsidR="0B411080" w:rsidRPr="002821D2">
              <w:rPr>
                <w:rFonts w:eastAsia="Calibri" w:cs="Calibri"/>
                <w:sz w:val="18"/>
                <w:szCs w:val="18"/>
              </w:rPr>
              <w:t>eilla ja diabololla</w:t>
            </w:r>
            <w:r w:rsidR="2F2E1B82" w:rsidRPr="002821D2"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14:paraId="7138E3E8" w14:textId="40C24FC1" w:rsidR="002821D2" w:rsidRPr="002821D2" w:rsidRDefault="002821D2" w:rsidP="2809121E">
            <w:pPr>
              <w:spacing w:line="259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2809121E" w:rsidRPr="002821D2" w14:paraId="52E081E2" w14:textId="77777777" w:rsidTr="79EBC08D">
        <w:trPr>
          <w:trHeight w:val="1845"/>
        </w:trPr>
        <w:tc>
          <w:tcPr>
            <w:tcW w:w="3000" w:type="dxa"/>
          </w:tcPr>
          <w:p w14:paraId="6378F839" w14:textId="3C0BB3E8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 xml:space="preserve">7–9 v. </w:t>
            </w:r>
          </w:p>
          <w:p w14:paraId="3EDD41E6" w14:textId="6C987DEE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keskitaso</w:t>
            </w:r>
          </w:p>
        </w:tc>
        <w:tc>
          <w:tcPr>
            <w:tcW w:w="3000" w:type="dxa"/>
          </w:tcPr>
          <w:p w14:paraId="480693FC" w14:textId="6BD6254F" w:rsidR="700C348C" w:rsidRPr="002821D2" w:rsidRDefault="700C348C" w:rsidP="2809121E">
            <w:pPr>
              <w:rPr>
                <w:rFonts w:eastAsia="Calibri" w:cs="Calibri"/>
                <w:sz w:val="18"/>
                <w:szCs w:val="18"/>
              </w:rPr>
            </w:pPr>
            <w:proofErr w:type="spellStart"/>
            <w:r w:rsidRPr="79EBC08D">
              <w:rPr>
                <w:rFonts w:eastAsia="Calibri" w:cs="Calibri"/>
                <w:b/>
                <w:bCs/>
                <w:sz w:val="18"/>
                <w:szCs w:val="18"/>
              </w:rPr>
              <w:t>Akro</w:t>
            </w:r>
            <w:proofErr w:type="spellEnd"/>
          </w:p>
          <w:p w14:paraId="13C113DE" w14:textId="33AEA045" w:rsidR="700C348C" w:rsidRPr="002821D2" w:rsidRDefault="700C348C" w:rsidP="2809121E">
            <w:pPr>
              <w:spacing w:line="259" w:lineRule="auto"/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>Ilma-</w:t>
            </w:r>
            <w:r w:rsidR="002821D2" w:rsidRPr="002821D2"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 xml:space="preserve">krobatia: </w:t>
            </w:r>
            <w:r w:rsidR="2CFC1807" w:rsidRPr="002821D2">
              <w:rPr>
                <w:rFonts w:eastAsia="Calibri" w:cs="Calibri"/>
                <w:sz w:val="18"/>
                <w:szCs w:val="18"/>
              </w:rPr>
              <w:t>Perustemput trapetsilla ja renkaalla (istumaan nouseminen, polvitaipeista roikkuminen, niska, tähti, amatsoni)</w:t>
            </w:r>
            <w:r w:rsidR="00723ABC">
              <w:rPr>
                <w:rFonts w:eastAsia="Calibri" w:cs="Calibri"/>
                <w:sz w:val="18"/>
                <w:szCs w:val="18"/>
              </w:rPr>
              <w:t xml:space="preserve">. </w:t>
            </w:r>
            <w:r w:rsidR="29FC0708" w:rsidRPr="002821D2">
              <w:rPr>
                <w:rFonts w:eastAsia="Calibri" w:cs="Calibri"/>
                <w:sz w:val="18"/>
                <w:szCs w:val="18"/>
              </w:rPr>
              <w:t>K</w:t>
            </w:r>
            <w:r w:rsidR="2CFC1807" w:rsidRPr="002821D2">
              <w:rPr>
                <w:rFonts w:eastAsia="Calibri" w:cs="Calibri"/>
                <w:sz w:val="18"/>
                <w:szCs w:val="18"/>
              </w:rPr>
              <w:t>ankaalla/köydellä kiipeäminen, taitto ja sammakko</w:t>
            </w:r>
            <w:r w:rsidR="001A18D9">
              <w:rPr>
                <w:rFonts w:eastAsia="Calibri" w:cs="Calibri"/>
                <w:sz w:val="18"/>
                <w:szCs w:val="18"/>
              </w:rPr>
              <w:t xml:space="preserve">. </w:t>
            </w:r>
            <w:r w:rsidR="00723ABC">
              <w:rPr>
                <w:rFonts w:eastAsia="Calibri" w:cs="Calibri"/>
                <w:sz w:val="18"/>
                <w:szCs w:val="18"/>
              </w:rPr>
              <w:t>S</w:t>
            </w:r>
            <w:r w:rsidR="2CFC1807" w:rsidRPr="002821D2">
              <w:rPr>
                <w:rFonts w:eastAsia="Calibri" w:cs="Calibri"/>
                <w:sz w:val="18"/>
                <w:szCs w:val="18"/>
              </w:rPr>
              <w:t>olmukangastemput</w:t>
            </w:r>
          </w:p>
          <w:p w14:paraId="672FFE8C" w14:textId="44E1C3D0" w:rsidR="002821D2" w:rsidRPr="002821D2" w:rsidRDefault="700C348C" w:rsidP="2809121E">
            <w:pPr>
              <w:spacing w:line="259" w:lineRule="auto"/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 xml:space="preserve">Tasapaino: </w:t>
            </w:r>
            <w:r w:rsidR="32DE7C49" w:rsidRPr="002821D2">
              <w:rPr>
                <w:rFonts w:eastAsia="Calibri" w:cs="Calibri"/>
                <w:sz w:val="18"/>
                <w:szCs w:val="18"/>
              </w:rPr>
              <w:t xml:space="preserve">Tasapainopallolle nouseminen, nuorallakävely ilman tukea, </w:t>
            </w:r>
            <w:proofErr w:type="spellStart"/>
            <w:r w:rsidR="32DE7C49" w:rsidRPr="002821D2">
              <w:rPr>
                <w:rFonts w:eastAsia="Calibri" w:cs="Calibri"/>
                <w:sz w:val="18"/>
                <w:szCs w:val="18"/>
              </w:rPr>
              <w:t>rolabolalla</w:t>
            </w:r>
            <w:proofErr w:type="spellEnd"/>
            <w:r w:rsidR="32DE7C49" w:rsidRPr="002821D2">
              <w:rPr>
                <w:rFonts w:eastAsia="Calibri" w:cs="Calibri"/>
                <w:sz w:val="18"/>
                <w:szCs w:val="18"/>
              </w:rPr>
              <w:t xml:space="preserve"> tasapainoilu ilman tukea</w:t>
            </w:r>
          </w:p>
          <w:p w14:paraId="7C307492" w14:textId="1D4E70E9" w:rsidR="700C348C" w:rsidRDefault="700C348C" w:rsidP="2809121E">
            <w:pPr>
              <w:spacing w:line="259" w:lineRule="auto"/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 xml:space="preserve">Jongleeraus: </w:t>
            </w:r>
            <w:r w:rsidR="1A52564D" w:rsidRPr="002821D2">
              <w:rPr>
                <w:rFonts w:eastAsia="Calibri" w:cs="Calibri"/>
                <w:sz w:val="18"/>
                <w:szCs w:val="18"/>
              </w:rPr>
              <w:t xml:space="preserve">Jongleeraus 3 </w:t>
            </w:r>
            <w:r w:rsidR="02AD8C7D" w:rsidRPr="002821D2">
              <w:rPr>
                <w:rFonts w:eastAsia="Calibri" w:cs="Calibri"/>
                <w:sz w:val="18"/>
                <w:szCs w:val="18"/>
              </w:rPr>
              <w:t>huivilla</w:t>
            </w:r>
            <w:r w:rsidR="1A52564D" w:rsidRPr="002821D2">
              <w:rPr>
                <w:rFonts w:eastAsia="Calibri" w:cs="Calibri"/>
                <w:sz w:val="18"/>
                <w:szCs w:val="18"/>
              </w:rPr>
              <w:t xml:space="preserve"> 5 heittoa, </w:t>
            </w:r>
            <w:proofErr w:type="spellStart"/>
            <w:r w:rsidR="1A52564D" w:rsidRPr="002821D2">
              <w:rPr>
                <w:rFonts w:eastAsia="Calibri" w:cs="Calibri"/>
                <w:sz w:val="18"/>
                <w:szCs w:val="18"/>
              </w:rPr>
              <w:t>flowerstickin</w:t>
            </w:r>
            <w:proofErr w:type="spellEnd"/>
            <w:r w:rsidR="1A52564D" w:rsidRPr="002821D2">
              <w:rPr>
                <w:rFonts w:eastAsia="Calibri" w:cs="Calibri"/>
                <w:sz w:val="18"/>
                <w:szCs w:val="18"/>
              </w:rPr>
              <w:t xml:space="preserve"> heitto kierteellä, jalkajongleerausputken heitto käsiltä jaloille, kahden vanteen pyöritys käsissä samaan aikaan</w:t>
            </w:r>
          </w:p>
          <w:p w14:paraId="654A948E" w14:textId="259FBD5E" w:rsidR="002821D2" w:rsidRPr="002821D2" w:rsidRDefault="002821D2" w:rsidP="2809121E">
            <w:pPr>
              <w:spacing w:line="259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014" w:type="dxa"/>
          </w:tcPr>
          <w:p w14:paraId="48A68BA4" w14:textId="29490725" w:rsidR="1EC0B772" w:rsidRPr="002821D2" w:rsidRDefault="1EC0B77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 xml:space="preserve">Akrobatia: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Arabialainen, puolivoltti, siltaan kaatuminen, käsinseisontakuperkeikka, perhonen, käsilläkävely</w:t>
            </w:r>
          </w:p>
          <w:p w14:paraId="762BFB2B" w14:textId="4394595A" w:rsidR="1EC0B772" w:rsidRPr="002821D2" w:rsidRDefault="1EC0B77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Balanssit ja tiputukset trapetsilla ja renkaalla (</w:t>
            </w:r>
            <w:r w:rsidR="0B83D9D8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esim</w:t>
            </w:r>
            <w:r w:rsidR="00597F43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="0B83D9D8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B83D9D8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lentsikka</w:t>
            </w:r>
            <w:proofErr w:type="spellEnd"/>
            <w:r w:rsidR="0B83D9D8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ja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tähdestä</w:t>
            </w:r>
            <w:r w:rsidR="4E157885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tiputus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polvitaipeisiin)</w:t>
            </w:r>
            <w:r w:rsidR="00C256EC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 S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olmut ja tiputukset köydellä ja kankaalla</w:t>
            </w:r>
            <w:r w:rsidR="0FB13C63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(esim</w:t>
            </w:r>
            <w:r w:rsidR="00597F43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="0FB13C63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sammakkotiputus, nilkkasolmu)</w:t>
            </w:r>
          </w:p>
          <w:p w14:paraId="033E792B" w14:textId="173052AB" w:rsidR="1EC0B772" w:rsidRPr="002821D2" w:rsidRDefault="1EC0B77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Nuorallakävely korkealla nuoralla, käännökset, peruuttaminen ja istumaan meno</w:t>
            </w:r>
            <w:r w:rsidR="5CE89ADF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="522CD7D8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T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asapainopallolla kävely, peruuttaminen ja käännökset</w:t>
            </w:r>
            <w:r w:rsidR="5391D330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3C292A3B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R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olabolalla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käännökset ja kyykyyn meno</w:t>
            </w:r>
            <w:r w:rsidR="6F982BE9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 Y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ksipyöräisellä ajo</w:t>
            </w:r>
          </w:p>
          <w:p w14:paraId="55AF5937" w14:textId="2D34A0F9" w:rsidR="1EC0B772" w:rsidRPr="002821D2" w:rsidRDefault="1EC0B77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="660566E0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Jongleeraus 3 pallolla</w:t>
            </w:r>
            <w:r w:rsidR="52BE4C8B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="660566E0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"</w:t>
            </w:r>
            <w:r w:rsidR="492F456A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P</w:t>
            </w:r>
            <w:r w:rsidR="660566E0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izzan" pyöritys</w:t>
            </w:r>
            <w:r w:rsidR="444F3579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="660566E0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F4061EB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V</w:t>
            </w:r>
            <w:r w:rsidR="660566E0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anteen pyöritys lanteilla ja polvissa sekä erilaisia vannetemppuja</w:t>
            </w:r>
            <w:r w:rsidR="560042DA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="660566E0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="29EE2E24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J</w:t>
            </w:r>
            <w:r w:rsidR="660566E0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alkajongleeraustemput putkella</w:t>
            </w:r>
          </w:p>
        </w:tc>
      </w:tr>
      <w:tr w:rsidR="2809121E" w:rsidRPr="002821D2" w14:paraId="4C9A64A5" w14:textId="77777777" w:rsidTr="79EBC08D">
        <w:trPr>
          <w:trHeight w:val="1560"/>
        </w:trPr>
        <w:tc>
          <w:tcPr>
            <w:tcW w:w="3000" w:type="dxa"/>
          </w:tcPr>
          <w:p w14:paraId="14411DC0" w14:textId="48A089E8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lastRenderedPageBreak/>
              <w:t xml:space="preserve">10–12 v. </w:t>
            </w:r>
          </w:p>
          <w:p w14:paraId="4CF49482" w14:textId="64116273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perustaso</w:t>
            </w:r>
          </w:p>
        </w:tc>
        <w:tc>
          <w:tcPr>
            <w:tcW w:w="3000" w:type="dxa"/>
          </w:tcPr>
          <w:p w14:paraId="0FD3D162" w14:textId="60FF41B1" w:rsidR="2809121E" w:rsidRPr="002821D2" w:rsidRDefault="2809121E" w:rsidP="2809121E">
            <w:pPr>
              <w:spacing w:after="160" w:line="235" w:lineRule="atLeast"/>
              <w:rPr>
                <w:rFonts w:eastAsia="Calibri" w:cs="Calibri"/>
                <w:color w:val="222222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 xml:space="preserve">Ei tarvitse aiempaa kokemusta 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>sirkuksesta tai muusta akrobaattisesta lajista</w:t>
            </w:r>
          </w:p>
          <w:p w14:paraId="6326917F" w14:textId="4D5C2F0A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014" w:type="dxa"/>
          </w:tcPr>
          <w:p w14:paraId="16D0B73C" w14:textId="0D9BDDA5" w:rsidR="6383C3FC" w:rsidRPr="002821D2" w:rsidRDefault="6383C3FC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Akrobatia: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Kuperkeikka eteen ja taakse, päälläseisonta, käsilläseisonnassa</w:t>
            </w:r>
            <w:r w:rsidR="00597F43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käynti, kärrynpyörä, silta, voltti trampoliinilta alastulomonttuun, päähyppy</w:t>
            </w:r>
            <w:r w:rsidR="67D93EC9" w:rsidRPr="7FA1C32B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, kierre ja taittohypyt. </w:t>
            </w:r>
          </w:p>
          <w:p w14:paraId="7AD94D7F" w14:textId="282522D4" w:rsidR="61CEC245" w:rsidRPr="002821D2" w:rsidRDefault="61CEC245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="58B1F644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Perustemput trapetsilla ja renkaalla (istumaan nouseminen, polvitaipeista roikkuminen, niska, tähti, amatsoni). Kankaalla/köydellä kiipeäminen ja sammakko, solmukangastemput</w:t>
            </w:r>
          </w:p>
          <w:p w14:paraId="248927AB" w14:textId="47B0156E" w:rsidR="61CEC245" w:rsidRPr="002821D2" w:rsidRDefault="61CEC245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Nuorallakävely, tasapainopallolla kävely,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rolabolalla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tasapainottelu, puujaloilla kävely tuella, yksipyöräisellä ajo tuella</w:t>
            </w:r>
          </w:p>
          <w:p w14:paraId="5BFCE7ED" w14:textId="2E0F487D" w:rsidR="2809121E" w:rsidRPr="002821D2" w:rsidRDefault="61CEC245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="60CD8E5F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Jongleeraus </w:t>
            </w:r>
            <w:r w:rsidR="006164E1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1–3</w:t>
            </w:r>
            <w:r w:rsidR="60CD8E5F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pallolla ja huiveilla, lautasen pyöritys, </w:t>
            </w:r>
            <w:proofErr w:type="spellStart"/>
            <w:r w:rsidR="60CD8E5F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flowerstickin</w:t>
            </w:r>
            <w:proofErr w:type="spellEnd"/>
            <w:r w:rsidR="60CD8E5F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perusliike, jalkajongleerausputken pyöritys, erilaisia vannetemppuja</w:t>
            </w:r>
          </w:p>
          <w:p w14:paraId="4A8D4F1E" w14:textId="33F4CD4D" w:rsidR="2809121E" w:rsidRPr="002821D2" w:rsidRDefault="2809121E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809121E" w:rsidRPr="002821D2" w14:paraId="7998BBCF" w14:textId="77777777" w:rsidTr="79EBC08D">
        <w:trPr>
          <w:trHeight w:val="2100"/>
        </w:trPr>
        <w:tc>
          <w:tcPr>
            <w:tcW w:w="3000" w:type="dxa"/>
          </w:tcPr>
          <w:p w14:paraId="6FD2D5BC" w14:textId="454AE151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10–12 v.</w:t>
            </w:r>
          </w:p>
          <w:p w14:paraId="0EA73752" w14:textId="0071D64A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keskitaso</w:t>
            </w:r>
          </w:p>
        </w:tc>
        <w:tc>
          <w:tcPr>
            <w:tcW w:w="3000" w:type="dxa"/>
          </w:tcPr>
          <w:p w14:paraId="41C0B7DD" w14:textId="065AC696" w:rsidR="52CF9202" w:rsidRPr="002821D2" w:rsidRDefault="52CF920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Akrobatia: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Kuperkeikka eteen ja taakse, päälläseisonta, käsilläseisonnassa</w:t>
            </w:r>
            <w:r w:rsidR="006164E1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käynti, kärrynpyörä</w:t>
            </w:r>
            <w:r w:rsidR="2416D471" w:rsidRPr="7FA1C32B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molemmin puolin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, silta, voltti trampoliinilta alastulomonttuun, päähyppy</w:t>
            </w:r>
            <w:r w:rsidR="505003D8" w:rsidRPr="7FA1C32B">
              <w:rPr>
                <w:rFonts w:eastAsia="Calibri" w:cs="Calibri"/>
                <w:color w:val="000000" w:themeColor="text1"/>
                <w:sz w:val="18"/>
                <w:szCs w:val="18"/>
              </w:rPr>
              <w:t>, kierre ja taittohypyt.</w:t>
            </w:r>
          </w:p>
          <w:p w14:paraId="406FACC9" w14:textId="282522D4" w:rsidR="52CF9202" w:rsidRPr="002821D2" w:rsidRDefault="52CF920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Perustemput trapetsilla ja renkaalla (istumaan nouseminen, polvitaipeista roikkuminen, niska, tähti, amatsoni). Kankaalla/köydellä kiipeäminen ja sammakko, solmukangastemput</w:t>
            </w:r>
          </w:p>
          <w:p w14:paraId="28DDD4D8" w14:textId="47B0156E" w:rsidR="52CF9202" w:rsidRPr="002821D2" w:rsidRDefault="52CF920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Nuorallakävely, tasapainopallolla kävely,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rolabolalla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tasapainottelu, puujaloilla kävely tuella, yksipyöräisellä ajo tuella</w:t>
            </w:r>
          </w:p>
          <w:p w14:paraId="017F73EC" w14:textId="6A55A01F" w:rsidR="52CF9202" w:rsidRPr="002821D2" w:rsidRDefault="52CF920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Jongleeraus </w:t>
            </w:r>
            <w:r w:rsidR="0052214E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1–3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pallolla ja huiveilla, lautasen pyöritys,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flowerstickin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perusliike, jalkajongleerausputken pyöritys, erilaisia vannetemppuja</w:t>
            </w:r>
          </w:p>
          <w:p w14:paraId="045F8157" w14:textId="58FB92D4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014" w:type="dxa"/>
          </w:tcPr>
          <w:p w14:paraId="640D419E" w14:textId="524578D5" w:rsidR="52CF9202" w:rsidRPr="002821D2" w:rsidRDefault="52CF920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>Akrobatia: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Arabialainen, puolivoltti, siltaan kaatuminen, käsinseisontakuperkeikka, perhonen, käsilläkävely, voltti eteen ja taakse trampoliinilla</w:t>
            </w:r>
          </w:p>
          <w:p w14:paraId="502E2DE8" w14:textId="7A5B5556" w:rsidR="52CF9202" w:rsidRPr="002821D2" w:rsidRDefault="52CF920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="2F6BCEFE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Balanssit ja tiputukset trapetsilla ja renkaalla (esim. selkäbalanssi, tähdestä tiputus polvitaipeisiin) Solmut ja tiputukset köydellä ja kankaalla (esim. kuningatar, sammakkotiputus, polvitiputus, spagaatti ja nilkkasolmu)</w:t>
            </w:r>
          </w:p>
          <w:p w14:paraId="3DEAA877" w14:textId="60C100F8" w:rsidR="52CF9202" w:rsidRPr="002821D2" w:rsidRDefault="52CF920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Nuorallakävely korkealla nuoralla, käännökset, kyykkyyn ja istumaan meno. Tasapainopallolla kävely.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Rolabolalla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kyykkyyn meno ja käännökset. Puujaloilla kävely</w:t>
            </w:r>
            <w:r w:rsidR="6A605368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="51E79706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Y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ksipyöräisellä ajo</w:t>
            </w:r>
          </w:p>
          <w:p w14:paraId="71A8EEAE" w14:textId="71ECC443" w:rsidR="52CF9202" w:rsidRPr="002821D2" w:rsidRDefault="52CF920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="49B2C601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Jongleeraus 3 pallolla. "Pizzan" pyöritys. Vanteen pyöritys lanteilla ja polvissa sekä erilaisia vannetemppuja. </w:t>
            </w:r>
            <w:r w:rsidR="01E935F2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Heittoja ja solmuja diabololla.</w:t>
            </w:r>
            <w:r w:rsidR="49B2C601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Jalkajongleeraustemput putkella, vanteella ja palloilla</w:t>
            </w:r>
          </w:p>
          <w:p w14:paraId="25901208" w14:textId="0C35E03D" w:rsidR="2809121E" w:rsidRPr="002821D2" w:rsidRDefault="2809121E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809121E" w:rsidRPr="002821D2" w14:paraId="6D5705B0" w14:textId="77777777" w:rsidTr="79EBC08D">
        <w:trPr>
          <w:trHeight w:val="1650"/>
        </w:trPr>
        <w:tc>
          <w:tcPr>
            <w:tcW w:w="3000" w:type="dxa"/>
          </w:tcPr>
          <w:p w14:paraId="76DE0EA2" w14:textId="2A695F78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10–12 v.</w:t>
            </w:r>
          </w:p>
          <w:p w14:paraId="0377A067" w14:textId="217FD7AC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jatkotaso</w:t>
            </w:r>
          </w:p>
        </w:tc>
        <w:tc>
          <w:tcPr>
            <w:tcW w:w="3000" w:type="dxa"/>
          </w:tcPr>
          <w:p w14:paraId="10610E9B" w14:textId="18EF0253" w:rsidR="22123D71" w:rsidRPr="002821D2" w:rsidRDefault="22123D71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>Akrobatia: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Arabialainen, puolivoltti, siltaan kaatuminen, </w:t>
            </w:r>
            <w:r w:rsidR="380408A6" w:rsidRPr="7FA1C32B">
              <w:rPr>
                <w:rFonts w:eastAsia="Calibri" w:cs="Calibri"/>
                <w:color w:val="000000" w:themeColor="text1"/>
                <w:sz w:val="18"/>
                <w:szCs w:val="18"/>
              </w:rPr>
              <w:t>kärrynpyörän variaatiot, päähyppy,</w:t>
            </w:r>
            <w:r w:rsidRPr="7FA1C32B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käsinseisontakuperkeikka, perhonen, käsilläkävely, voltti eteen ja taakse trampoliinilla</w:t>
            </w:r>
            <w:r w:rsidR="5B531B88" w:rsidRPr="7FA1C32B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, käsilläseisonta 5 s. </w:t>
            </w:r>
          </w:p>
          <w:p w14:paraId="49BBD100" w14:textId="7A5B5556" w:rsidR="22123D71" w:rsidRPr="002821D2" w:rsidRDefault="22123D71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Balanssit ja tiputukset trapetsilla ja renkaalla (esim. selkäbalanssi, tähdestä tiputus polvitaipeisiin) Solmut ja tiputukset köydellä ja kankaalla (esim. kuningatar, sammakkotiputus, polvitiputus, spagaatti ja nilkkasolmu)</w:t>
            </w:r>
          </w:p>
          <w:p w14:paraId="1AF4D176" w14:textId="7B5A08EE" w:rsidR="22123D71" w:rsidRPr="002821D2" w:rsidRDefault="22123D71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Nuorallakävely korkealla nuoralla, käännökset, kyykkyyn ja istumaan meno. Tasapainopallolla</w:t>
            </w:r>
            <w:r w:rsidR="006679EB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 xml:space="preserve">kävely.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Rolabolalla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kyykkyyn meno ja käännökset. Puujaloilla kävely. Yksipyöräisellä ajo</w:t>
            </w:r>
          </w:p>
          <w:p w14:paraId="4C2761BC" w14:textId="58E6D435" w:rsidR="22123D71" w:rsidRPr="002821D2" w:rsidRDefault="22123D71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Jongleeraus 3 pallolla. "Pizzan" pyöritys. Vanteen pyöritys lanteilla ja polvissa sekä erilaisia vannetemppuja. Heittoja ja solmuja diabololla. Jalkajongleeraustemput putkella, vanteella ja palloilla</w:t>
            </w:r>
          </w:p>
          <w:p w14:paraId="3D53515D" w14:textId="4CFF06CF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014" w:type="dxa"/>
          </w:tcPr>
          <w:p w14:paraId="2A03D7BD" w14:textId="17A9155C" w:rsidR="22123D71" w:rsidRPr="002821D2" w:rsidRDefault="22123D71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lastRenderedPageBreak/>
              <w:t>Akrobatia: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Puolivoltti,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, voltti eteen ja taakse, perhonen ja etuperhonen, liikeyhdistelmiä (esim. </w:t>
            </w:r>
            <w:r w:rsidRPr="7FA1C32B">
              <w:rPr>
                <w:rFonts w:eastAsia="Calibri" w:cs="Calibri"/>
                <w:color w:val="000000" w:themeColor="text1"/>
                <w:sz w:val="18"/>
                <w:szCs w:val="18"/>
              </w:rPr>
              <w:t>arabi-</w:t>
            </w:r>
            <w:proofErr w:type="spellStart"/>
            <w:r w:rsidRPr="7FA1C32B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7FA1C32B">
              <w:rPr>
                <w:rFonts w:eastAsia="Calibri" w:cs="Calibri"/>
                <w:color w:val="000000" w:themeColor="text1"/>
                <w:sz w:val="18"/>
                <w:szCs w:val="18"/>
              </w:rPr>
              <w:t>)</w:t>
            </w:r>
            <w:r w:rsidRPr="7FA1C32B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26F28FDD" w:rsidRPr="7FA1C32B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trampoliinilta monttuun kierteet ja voltit eri asennoissa. </w:t>
            </w:r>
          </w:p>
          <w:p w14:paraId="50827959" w14:textId="1EFB7511" w:rsidR="22123D71" w:rsidRPr="002821D2" w:rsidRDefault="22123D71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Haastavammat tiputukset ja voimaliikkeet (esim. pistokkaat) trapetsilla ja renkaalla, haastavammat sarjat ja tiputukset köydellä ja kankaalla (esim.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tuplis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)</w:t>
            </w:r>
          </w:p>
          <w:p w14:paraId="459FBC4A" w14:textId="4DE621A9" w:rsidR="22123D71" w:rsidRPr="002821D2" w:rsidRDefault="22123D71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="39A2FED7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Nuoralla juoksu, hypyt, käännökset ja spagaatti, pallolla kävely eri suuntiin, pallolle nousu juoksusta, hyppynarulla hyppiminen pallolla, yksipyöräiselle nousu ilman</w:t>
            </w:r>
            <w:r w:rsidR="006679EB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="39A2FED7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tukea, ajaminen eri suuntiin ja hypyt, korkeilla puujaloilla käveleminen</w:t>
            </w:r>
          </w:p>
          <w:p w14:paraId="43116FF8" w14:textId="5A497FF5" w:rsidR="22123D71" w:rsidRPr="002821D2" w:rsidRDefault="22123D71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="7E2A484A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3 pallon temput (esim. </w:t>
            </w:r>
            <w:r w:rsidR="00A8732A">
              <w:rPr>
                <w:rFonts w:eastAsia="Calibri" w:cs="Calibri"/>
                <w:color w:val="000000" w:themeColor="text1"/>
                <w:sz w:val="18"/>
                <w:szCs w:val="18"/>
              </w:rPr>
              <w:t>l</w:t>
            </w:r>
            <w:r w:rsidR="7E2A484A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aatikko, jalan aliheitto). 3 renkaan/keilan jongleeraus, passailu. 4+ pallolla jongleeraus. </w:t>
            </w:r>
            <w:r w:rsidR="7EAE7A6C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T</w:t>
            </w:r>
            <w:r w:rsidR="7E2A484A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emppusarjat</w:t>
            </w:r>
            <w:r w:rsidR="7EAE7A6C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jalkajongleerausputkella, vanteella ja palloilla.</w:t>
            </w:r>
          </w:p>
          <w:p w14:paraId="4365DD9C" w14:textId="1F915B45" w:rsidR="2809121E" w:rsidRPr="002821D2" w:rsidRDefault="2809121E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809121E" w:rsidRPr="002821D2" w14:paraId="439585AF" w14:textId="77777777" w:rsidTr="79EBC08D">
        <w:trPr>
          <w:trHeight w:val="1530"/>
        </w:trPr>
        <w:tc>
          <w:tcPr>
            <w:tcW w:w="3000" w:type="dxa"/>
          </w:tcPr>
          <w:p w14:paraId="5F574159" w14:textId="47002A88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lastRenderedPageBreak/>
              <w:t>13–18 v.</w:t>
            </w:r>
          </w:p>
          <w:p w14:paraId="6D364D1F" w14:textId="2F524959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perustaso</w:t>
            </w:r>
          </w:p>
        </w:tc>
        <w:tc>
          <w:tcPr>
            <w:tcW w:w="3000" w:type="dxa"/>
          </w:tcPr>
          <w:p w14:paraId="0614EA61" w14:textId="0591CB96" w:rsidR="2809121E" w:rsidRPr="002821D2" w:rsidRDefault="2809121E" w:rsidP="2809121E">
            <w:pPr>
              <w:spacing w:after="160" w:line="235" w:lineRule="atLeast"/>
              <w:rPr>
                <w:rFonts w:eastAsia="Calibri" w:cs="Calibri"/>
                <w:color w:val="222222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 xml:space="preserve">Ei tarvitse aiempaa kokemusta 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>sirkuksesta tai muusta akrobaattisesta lajista</w:t>
            </w:r>
          </w:p>
          <w:p w14:paraId="58B6D45D" w14:textId="41F0D770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014" w:type="dxa"/>
          </w:tcPr>
          <w:p w14:paraId="0FD55627" w14:textId="5EBFFC7D" w:rsidR="338ECC11" w:rsidRPr="002821D2" w:rsidRDefault="338ECC11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>Akrobatia: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="4BA3BF99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Kuperkeikka eteen ja taakse, päälläseisonta, käsilläseisonnassa</w:t>
            </w:r>
            <w:r w:rsidR="00A8732A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="4BA3BF99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käynti, kärrynpyörä, arabialainen, voltti trampoliinilta alastulomonttuun, lentokuperkeikka, päähyppy, käsinseisontakuperkeikka, silta ja siltaan kaatuminen</w:t>
            </w:r>
          </w:p>
          <w:p w14:paraId="17FF7B1F" w14:textId="463750C2" w:rsidR="338ECC11" w:rsidRPr="002821D2" w:rsidRDefault="338ECC11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="5DCF1E81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Perustemput trapetsilla ja renkaalla. Kankaaseen/köyteen kiipeäminen ja sammakko. Solmukangastemput</w:t>
            </w:r>
          </w:p>
          <w:p w14:paraId="02723A88" w14:textId="50BEB9D6" w:rsidR="338ECC11" w:rsidRPr="002821D2" w:rsidRDefault="338ECC11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Nuorallakävely, kääntyminen ja peruuttaminen, tasapainopallolle nouseminen ja kävely,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rolabolalla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tasapainottelu, puujaloilla kävely, yksipyöräisellä ajo tuella</w:t>
            </w:r>
          </w:p>
          <w:p w14:paraId="37C8095E" w14:textId="627F50B8" w:rsidR="338ECC11" w:rsidRPr="002821D2" w:rsidRDefault="338ECC11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Jongleeraus </w:t>
            </w:r>
            <w:r w:rsidR="00A8732A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1–3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pallolla ja huiveilla, lautasen pyöritys,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flowerstickin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perusliike, jalkajongleerausputken pyöritys, dia</w:t>
            </w:r>
            <w:r w:rsidR="04CDD8D5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bolon perustemput</w:t>
            </w:r>
          </w:p>
          <w:p w14:paraId="14925CA6" w14:textId="1B8217D1" w:rsidR="2809121E" w:rsidRPr="002821D2" w:rsidRDefault="2809121E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809121E" w:rsidRPr="002821D2" w14:paraId="41808DDF" w14:textId="77777777" w:rsidTr="79EBC08D">
        <w:trPr>
          <w:trHeight w:val="1830"/>
        </w:trPr>
        <w:tc>
          <w:tcPr>
            <w:tcW w:w="3000" w:type="dxa"/>
          </w:tcPr>
          <w:p w14:paraId="71C5652B" w14:textId="3307FF52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13–18 v.</w:t>
            </w:r>
          </w:p>
          <w:p w14:paraId="6A2D5CFB" w14:textId="7F6E0193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keskitaso</w:t>
            </w:r>
          </w:p>
          <w:p w14:paraId="0755DE73" w14:textId="5ED96C08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000" w:type="dxa"/>
          </w:tcPr>
          <w:p w14:paraId="7E0A803E" w14:textId="4564C2E0" w:rsidR="0D64D540" w:rsidRPr="002821D2" w:rsidRDefault="0D64D540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>Akrobatia: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Kuperkeikka eteen ja taakse, päälläseisonta, käsilläseisonnassa</w:t>
            </w:r>
            <w:r w:rsidR="00A8732A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käynti, kärrynpyörä, arabialainen, voltti trampoliinilta alastulomonttuun, lentokuperkeikka, päähyppy, käsinseisontakuperkeikka, silta ja siltaan kaatuminen</w:t>
            </w:r>
          </w:p>
          <w:p w14:paraId="2CCA2A27" w14:textId="463750C2" w:rsidR="0D64D540" w:rsidRPr="002821D2" w:rsidRDefault="0D64D540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Perustemput trapetsilla ja renkaalla. Kankaaseen/köyteen kiipeäminen ja sammakko. Solmukangastemput</w:t>
            </w:r>
          </w:p>
          <w:p w14:paraId="3C615D24" w14:textId="4594EB95" w:rsidR="0D64D540" w:rsidRPr="002821D2" w:rsidRDefault="0D64D540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Nuorallakävely, kääntyminen ja peruuttaminen, tasapainopallolle nouseminen ja kävely,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rolabolalla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tasapainottelu, puujaloilla kävely, yksipyöräisellä ajo tuella</w:t>
            </w:r>
          </w:p>
          <w:p w14:paraId="7CD871B5" w14:textId="196048C4" w:rsidR="0D64D540" w:rsidRPr="002821D2" w:rsidRDefault="0D64D540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Jongleeraus </w:t>
            </w:r>
            <w:r w:rsidR="00A8732A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1–3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pallolla ja huiveilla, lautasen pyöritys,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flowerstickin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perusliike, jalkajongleerausputken pyöritys, diabolon perustemput</w:t>
            </w:r>
          </w:p>
          <w:p w14:paraId="160ECAA9" w14:textId="64A127FD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014" w:type="dxa"/>
          </w:tcPr>
          <w:p w14:paraId="6E315287" w14:textId="670E64A2" w:rsidR="0D64D540" w:rsidRPr="002821D2" w:rsidRDefault="0D64D540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>Akrobatia: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Puolivoltti,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, voltti eteen ja taakse trampoliinilla, perhonen, liikeyhdistelmiä (esim. arabi-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), siltakaato eteen ja taakse</w:t>
            </w:r>
          </w:p>
          <w:p w14:paraId="45F362ED" w14:textId="1DD44F10" w:rsidR="0D64D540" w:rsidRPr="002821D2" w:rsidRDefault="0D64D540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="7BC6764B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Balanssit ja tiputukset trapetsilla ja renkaalla (esim. selkäbalanssi, tähdestä tiputus polvitaipeisiin)</w:t>
            </w:r>
            <w:r w:rsidR="00A8732A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="7BC6764B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Solmut ja tiputukset köydellä ja kankaalla (esim. kuningatar, sammakkotiputus, polvitiputus, spagaatti ja nilkkasolmu)</w:t>
            </w:r>
          </w:p>
          <w:p w14:paraId="07FF983F" w14:textId="1904724B" w:rsidR="0D64D540" w:rsidRPr="002821D2" w:rsidRDefault="0D64D540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="404DBFBF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Nuorallakävely korkealla nuoralla, käännökset, kyykkyyn ja istumaan meno</w:t>
            </w:r>
            <w:r w:rsidR="00A8732A">
              <w:rPr>
                <w:rFonts w:eastAsia="Calibri" w:cs="Calibri"/>
                <w:color w:val="000000" w:themeColor="text1"/>
                <w:sz w:val="18"/>
                <w:szCs w:val="18"/>
              </w:rPr>
              <w:t>, t</w:t>
            </w:r>
            <w:r w:rsidR="404DBFBF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asapainopallolla kävely</w:t>
            </w:r>
            <w:r w:rsidR="00A8732A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8732A">
              <w:rPr>
                <w:rFonts w:eastAsia="Calibri" w:cs="Calibri"/>
                <w:color w:val="000000" w:themeColor="text1"/>
                <w:sz w:val="18"/>
                <w:szCs w:val="18"/>
              </w:rPr>
              <w:t>r</w:t>
            </w:r>
            <w:r w:rsidR="404DBFBF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olabolalla</w:t>
            </w:r>
            <w:proofErr w:type="spellEnd"/>
            <w:r w:rsidR="404DBFBF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kyykkyyn meno ja käännökset</w:t>
            </w:r>
            <w:r w:rsidR="00A8732A">
              <w:rPr>
                <w:rFonts w:eastAsia="Calibri" w:cs="Calibri"/>
                <w:color w:val="000000" w:themeColor="text1"/>
                <w:sz w:val="18"/>
                <w:szCs w:val="18"/>
              </w:rPr>
              <w:t>, p</w:t>
            </w:r>
            <w:r w:rsidR="404DBFBF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uujaloilla kävely</w:t>
            </w:r>
            <w:r w:rsidR="00A8732A">
              <w:rPr>
                <w:rFonts w:eastAsia="Calibri" w:cs="Calibri"/>
                <w:color w:val="000000" w:themeColor="text1"/>
                <w:sz w:val="18"/>
                <w:szCs w:val="18"/>
              </w:rPr>
              <w:t>, y</w:t>
            </w:r>
            <w:r w:rsidR="404DBFBF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ksipyöräisellä ajo</w:t>
            </w:r>
            <w:r w:rsidR="00A8732A">
              <w:rPr>
                <w:rFonts w:eastAsia="Calibri" w:cs="Calibri"/>
                <w:color w:val="000000" w:themeColor="text1"/>
                <w:sz w:val="18"/>
                <w:szCs w:val="18"/>
              </w:rPr>
              <w:t>, t</w:t>
            </w:r>
            <w:r w:rsidR="06895EBC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asapainotikkaat</w:t>
            </w:r>
          </w:p>
          <w:p w14:paraId="4C005FB7" w14:textId="77777777" w:rsidR="0D64D540" w:rsidRDefault="0D64D540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="04BC4741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Jongleeraus 3 pallolla, "pizzan" pyöritys, vanteen pyöritys lanteilla ja polvissa sekä erilaisia vannetemppuja, jalkajongleeraustemput putkella, vanteella ja palloilla</w:t>
            </w:r>
          </w:p>
          <w:p w14:paraId="28469854" w14:textId="064624D9" w:rsidR="00A8732A" w:rsidRPr="002821D2" w:rsidRDefault="00A8732A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809121E" w:rsidRPr="002821D2" w14:paraId="3E3FE978" w14:textId="77777777" w:rsidTr="79EBC08D">
        <w:trPr>
          <w:trHeight w:val="1560"/>
        </w:trPr>
        <w:tc>
          <w:tcPr>
            <w:tcW w:w="3000" w:type="dxa"/>
          </w:tcPr>
          <w:p w14:paraId="287B04FD" w14:textId="32D63BFF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lastRenderedPageBreak/>
              <w:t>13–18 v.</w:t>
            </w:r>
          </w:p>
          <w:p w14:paraId="4258C7B0" w14:textId="2BBB88DC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jatkotaso</w:t>
            </w:r>
          </w:p>
        </w:tc>
        <w:tc>
          <w:tcPr>
            <w:tcW w:w="3000" w:type="dxa"/>
          </w:tcPr>
          <w:p w14:paraId="0DDBA26A" w14:textId="7AF97FEC" w:rsidR="7001ADC7" w:rsidRPr="002821D2" w:rsidRDefault="7001ADC7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>Akrobatia: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Puolivoltti,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, voltti eteen ja taakse trampoliinilla, perhonen, liikeyhdistelmiä (esim. arabi-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), siltakaato eteen ja taakse</w:t>
            </w:r>
            <w:r w:rsidR="27D186B5" w:rsidRPr="7FA1C32B">
              <w:rPr>
                <w:rFonts w:eastAsia="Calibri" w:cs="Calibri"/>
                <w:color w:val="000000" w:themeColor="text1"/>
                <w:sz w:val="18"/>
                <w:szCs w:val="18"/>
              </w:rPr>
              <w:t>, käsilläseisonta maassa tai kepeillä 5</w:t>
            </w:r>
            <w:r w:rsidR="006679EB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="27D186B5" w:rsidRPr="7FA1C32B">
              <w:rPr>
                <w:rFonts w:eastAsia="Calibri" w:cs="Calibri"/>
                <w:color w:val="000000" w:themeColor="text1"/>
                <w:sz w:val="18"/>
                <w:szCs w:val="18"/>
              </w:rPr>
              <w:t>s.</w:t>
            </w:r>
          </w:p>
          <w:p w14:paraId="7B3FF081" w14:textId="5AA15361" w:rsidR="7001ADC7" w:rsidRPr="002821D2" w:rsidRDefault="7001ADC7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Balanssit ja tiputukset trapetsilla ja renkaalla (esim. selkäbalanssi, tähdestä tiputus polvitaipeisiin)</w:t>
            </w:r>
            <w:r w:rsidR="00A8732A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Solmut ja tiputukset köydellä ja kankaalla (esim. kuningatar, sammakkotiputus, polvitiputus, spagaatti ja nilkkasolmu)</w:t>
            </w:r>
          </w:p>
          <w:p w14:paraId="424F69EB" w14:textId="1C950C60" w:rsidR="7001ADC7" w:rsidRPr="002821D2" w:rsidRDefault="7001ADC7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Nuorallakävely korkealla nuoralla, käännökset, kyykkyyn ja istumaan meno, tasapainopallolla kävely,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rolabolalla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kyykkyyn meno ja käännökset, puujaloilla kävely, yksipyöräisellä ajo</w:t>
            </w:r>
          </w:p>
          <w:p w14:paraId="73831BB3" w14:textId="4B34DA65" w:rsidR="7001ADC7" w:rsidRPr="002821D2" w:rsidRDefault="7001ADC7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Jongleeraus 3 pallolla, "pizzan" pyöritys, vanteen pyöritys lanteilla ja polvissa sekä erilaisia vannetemppuja, jalkajongleeraustemput putkella, vanteella ja palloilla</w:t>
            </w:r>
          </w:p>
          <w:p w14:paraId="62ACE68A" w14:textId="37A7FE24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014" w:type="dxa"/>
          </w:tcPr>
          <w:p w14:paraId="5FD853DD" w14:textId="00A9479D" w:rsidR="7001ADC7" w:rsidRPr="002821D2" w:rsidRDefault="7001ADC7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>Akrobatia: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Voltti eteen ja taakse,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, perhonen ja etuperhonen, </w:t>
            </w:r>
            <w:r w:rsidR="63CD5FF6" w:rsidRPr="7FA1C32B">
              <w:rPr>
                <w:rFonts w:eastAsia="Calibri" w:cs="Calibri"/>
                <w:color w:val="000000" w:themeColor="text1"/>
                <w:sz w:val="18"/>
                <w:szCs w:val="18"/>
              </w:rPr>
              <w:t>piiska,</w:t>
            </w:r>
            <w:r w:rsidRPr="7FA1C32B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liikkeiden yhdistelmiä (esim. arabi-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arabi-voltti</w:t>
            </w:r>
            <w:proofErr w:type="gram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, puolivoltti-voltti, kärrynpyörä-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)</w:t>
            </w:r>
            <w:r w:rsidR="17DCF6D0" w:rsidRPr="7FA1C32B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sekä kierteet. </w:t>
            </w:r>
          </w:p>
          <w:p w14:paraId="366351D9" w14:textId="3E504163" w:rsidR="7001ADC7" w:rsidRPr="002821D2" w:rsidRDefault="7001ADC7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="55B9A757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Haastavammat tiputukset ja voimaliikkeet (esim. pistokkaat) trapetsilla ja renkaalla, haastavammat sarjat ja tiputukset köydellä ja kankaalla (esim. </w:t>
            </w:r>
            <w:proofErr w:type="spellStart"/>
            <w:r w:rsidR="55B9A757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tuplis</w:t>
            </w:r>
            <w:proofErr w:type="spellEnd"/>
            <w:r w:rsidR="55B9A757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) </w:t>
            </w: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Nuoralla juoksu, hypyt, käännökset ja spagaatti</w:t>
            </w:r>
            <w:r w:rsidR="00A8732A">
              <w:rPr>
                <w:rFonts w:eastAsia="Calibri" w:cs="Calibri"/>
                <w:color w:val="000000" w:themeColor="text1"/>
                <w:sz w:val="18"/>
                <w:szCs w:val="18"/>
              </w:rPr>
              <w:t>. P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allolla kävely eri suuntiin, pallolle nousu juoksusta, hyppynarulla hyppiminen pallolla</w:t>
            </w:r>
            <w:r w:rsidR="350C19F0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 Y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ksipyöräiselle nousu ilman tukea, ajaminen eri suuntiin ja hypyt</w:t>
            </w:r>
            <w:r w:rsidR="089AA44B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 K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orkeilla puujaloilla käveleminen</w:t>
            </w:r>
            <w:r w:rsidR="38083076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 Tasap</w:t>
            </w:r>
            <w:r w:rsidR="00A8732A">
              <w:rPr>
                <w:rFonts w:eastAsia="Calibri" w:cs="Calibri"/>
                <w:color w:val="000000" w:themeColor="text1"/>
                <w:sz w:val="18"/>
                <w:szCs w:val="18"/>
              </w:rPr>
              <w:t>ai</w:t>
            </w:r>
            <w:r w:rsidR="38083076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notikkaat. </w:t>
            </w:r>
          </w:p>
          <w:p w14:paraId="486F0050" w14:textId="303F3AA5" w:rsidR="7001ADC7" w:rsidRPr="002821D2" w:rsidRDefault="7001ADC7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="4617C353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3 pallon temput, 3 renkaan/keilan jongleeraus, passailu, 4+ pallolla jongleeraus, temppusarjat </w:t>
            </w:r>
            <w:r w:rsidR="3DABE42D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eri välineillä. </w:t>
            </w:r>
          </w:p>
        </w:tc>
      </w:tr>
    </w:tbl>
    <w:p w14:paraId="3EB38AA3" w14:textId="4037EE7F" w:rsidR="002E24C3" w:rsidRPr="002821D2" w:rsidRDefault="002E24C3" w:rsidP="2809121E">
      <w:pPr>
        <w:rPr>
          <w:rFonts w:eastAsia="Calibri" w:cs="Calibri"/>
          <w:color w:val="000000" w:themeColor="text1"/>
          <w:sz w:val="18"/>
          <w:szCs w:val="18"/>
        </w:rPr>
      </w:pPr>
    </w:p>
    <w:p w14:paraId="3DA0308F" w14:textId="77777777" w:rsidR="004B5255" w:rsidRDefault="004B5255" w:rsidP="2809121E">
      <w:pPr>
        <w:rPr>
          <w:rFonts w:eastAsia="Calibri" w:cs="Calibri"/>
          <w:color w:val="000000" w:themeColor="text1"/>
          <w:sz w:val="18"/>
          <w:szCs w:val="18"/>
        </w:rPr>
      </w:pPr>
    </w:p>
    <w:p w14:paraId="08F0F615" w14:textId="7B63C597" w:rsidR="002E24C3" w:rsidRPr="004B5255" w:rsidRDefault="709D2B6F" w:rsidP="2809121E">
      <w:pPr>
        <w:rPr>
          <w:rFonts w:eastAsia="Calibri" w:cs="Calibri"/>
          <w:b/>
          <w:bCs/>
          <w:color w:val="000000" w:themeColor="text1"/>
          <w:sz w:val="28"/>
          <w:szCs w:val="28"/>
        </w:rPr>
      </w:pPr>
      <w:r w:rsidRPr="004B5255">
        <w:rPr>
          <w:rFonts w:eastAsia="Calibri" w:cs="Calibri"/>
          <w:b/>
          <w:bCs/>
          <w:color w:val="000000" w:themeColor="text1"/>
          <w:sz w:val="28"/>
          <w:szCs w:val="28"/>
        </w:rPr>
        <w:t>Aikuisryhmät</w:t>
      </w:r>
    </w:p>
    <w:p w14:paraId="1D52CA57" w14:textId="3E1366FB" w:rsidR="002E24C3" w:rsidRPr="004B5255" w:rsidRDefault="1CFD6EFB" w:rsidP="2809121E">
      <w:pPr>
        <w:rPr>
          <w:rFonts w:eastAsia="Calibri" w:cs="Calibri"/>
          <w:color w:val="000000" w:themeColor="text1"/>
        </w:rPr>
      </w:pPr>
      <w:r w:rsidRPr="004B5255">
        <w:rPr>
          <w:rFonts w:eastAsia="Calibri" w:cs="Calibri"/>
          <w:color w:val="000000" w:themeColor="text1"/>
        </w:rPr>
        <w:t xml:space="preserve">Taulukon ohjeet eri tasoille vaadittavista taidoista ovat </w:t>
      </w:r>
      <w:r w:rsidRPr="004B5255">
        <w:rPr>
          <w:rFonts w:eastAsia="Calibri" w:cs="Calibri"/>
          <w:b/>
          <w:bCs/>
          <w:color w:val="000000" w:themeColor="text1"/>
        </w:rPr>
        <w:t>suuntaa antavia</w:t>
      </w:r>
      <w:r w:rsidRPr="004B5255">
        <w:rPr>
          <w:rFonts w:eastAsia="Calibri" w:cs="Calibri"/>
          <w:color w:val="000000" w:themeColor="text1"/>
        </w:rPr>
        <w:t xml:space="preserve">. </w:t>
      </w:r>
      <w:r w:rsidRPr="004B5255">
        <w:rPr>
          <w:rFonts w:eastAsia="Calibri" w:cs="Calibri"/>
          <w:b/>
          <w:bCs/>
          <w:color w:val="000000" w:themeColor="text1"/>
        </w:rPr>
        <w:t>Ei ole välttämätöntä, että oppilas hallitsee kaikkien lajien vaatimukset siirtyäkseen seuraavalle tasolle</w:t>
      </w:r>
      <w:r w:rsidRPr="004B5255">
        <w:rPr>
          <w:rFonts w:eastAsia="Calibri" w:cs="Calibri"/>
          <w:color w:val="000000" w:themeColor="text1"/>
        </w:rPr>
        <w:t xml:space="preserve">, jos hänellä on vahvat taidot tietyssä osa-alueessa. Jatkotasolla oppilas voi olla jo vahvasti erikoistunut omaan lajiin. </w:t>
      </w:r>
    </w:p>
    <w:p w14:paraId="2D06BEBD" w14:textId="35DE8C7F" w:rsidR="002E24C3" w:rsidRPr="002821D2" w:rsidRDefault="002E24C3" w:rsidP="2809121E">
      <w:pPr>
        <w:rPr>
          <w:rFonts w:eastAsia="Calibri" w:cs="Calibri"/>
          <w:color w:val="000000" w:themeColor="text1"/>
          <w:sz w:val="18"/>
          <w:szCs w:val="18"/>
        </w:rPr>
      </w:pPr>
    </w:p>
    <w:tbl>
      <w:tblPr>
        <w:tblStyle w:val="TaulukkoRuudukko"/>
        <w:tblW w:w="9051" w:type="dxa"/>
        <w:tblLayout w:type="fixed"/>
        <w:tblLook w:val="04A0" w:firstRow="1" w:lastRow="0" w:firstColumn="1" w:lastColumn="0" w:noHBand="0" w:noVBand="1"/>
      </w:tblPr>
      <w:tblGrid>
        <w:gridCol w:w="3017"/>
        <w:gridCol w:w="3017"/>
        <w:gridCol w:w="3017"/>
      </w:tblGrid>
      <w:tr w:rsidR="2809121E" w:rsidRPr="002821D2" w14:paraId="5BACD470" w14:textId="77777777" w:rsidTr="000614F5">
        <w:trPr>
          <w:trHeight w:val="588"/>
        </w:trPr>
        <w:tc>
          <w:tcPr>
            <w:tcW w:w="3017" w:type="dxa"/>
            <w:shd w:val="clear" w:color="auto" w:fill="FF5050"/>
          </w:tcPr>
          <w:p w14:paraId="1C821AEE" w14:textId="66E67BC7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>Ryhmä</w:t>
            </w:r>
          </w:p>
        </w:tc>
        <w:tc>
          <w:tcPr>
            <w:tcW w:w="3017" w:type="dxa"/>
            <w:shd w:val="clear" w:color="auto" w:fill="FF5050"/>
          </w:tcPr>
          <w:p w14:paraId="230E62F0" w14:textId="3A89D245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>Oppilas hallitsee suurimman osan näistä</w:t>
            </w:r>
          </w:p>
        </w:tc>
        <w:tc>
          <w:tcPr>
            <w:tcW w:w="3017" w:type="dxa"/>
            <w:shd w:val="clear" w:color="auto" w:fill="FF5050"/>
          </w:tcPr>
          <w:p w14:paraId="7CBCDE25" w14:textId="74532DC4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>Tunneilla harjoitellaan mm.</w:t>
            </w:r>
          </w:p>
        </w:tc>
      </w:tr>
      <w:tr w:rsidR="2809121E" w:rsidRPr="002821D2" w14:paraId="41E3A98B" w14:textId="77777777" w:rsidTr="000614F5">
        <w:trPr>
          <w:trHeight w:val="2481"/>
        </w:trPr>
        <w:tc>
          <w:tcPr>
            <w:tcW w:w="3017" w:type="dxa"/>
          </w:tcPr>
          <w:p w14:paraId="5572FC21" w14:textId="78980B34" w:rsidR="3A229D2E" w:rsidRPr="002821D2" w:rsidRDefault="3A229D2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S</w:t>
            </w:r>
            <w:r w:rsidR="2809121E" w:rsidRPr="002821D2">
              <w:rPr>
                <w:rFonts w:eastAsia="Calibri" w:cs="Calibri"/>
                <w:sz w:val="18"/>
                <w:szCs w:val="18"/>
              </w:rPr>
              <w:t xml:space="preserve">irkus </w:t>
            </w:r>
          </w:p>
          <w:p w14:paraId="0DB8B46F" w14:textId="20FD3A08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perustaso</w:t>
            </w:r>
          </w:p>
        </w:tc>
        <w:tc>
          <w:tcPr>
            <w:tcW w:w="3017" w:type="dxa"/>
          </w:tcPr>
          <w:p w14:paraId="46849FEC" w14:textId="7EDBEC51" w:rsidR="2809121E" w:rsidRPr="002821D2" w:rsidRDefault="2809121E" w:rsidP="2809121E">
            <w:pPr>
              <w:spacing w:after="160" w:line="235" w:lineRule="atLeast"/>
              <w:rPr>
                <w:rFonts w:eastAsia="Calibri" w:cs="Calibri"/>
                <w:color w:val="222222"/>
                <w:sz w:val="18"/>
                <w:szCs w:val="18"/>
              </w:rPr>
            </w:pP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>Ei tarvitse aiempaa kokemusta sirkuksesta tai muusta akrobaattisesta lajista</w:t>
            </w:r>
          </w:p>
          <w:p w14:paraId="4913260B" w14:textId="2057F539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017" w:type="dxa"/>
          </w:tcPr>
          <w:p w14:paraId="2ED017BE" w14:textId="43FF98A0" w:rsidR="42F51014" w:rsidRPr="002821D2" w:rsidRDefault="42F51014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>Akrobatia: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Kuperkeikka eteen ja taakse, päälläseisonta, kärrynpyörä, arabialainen, voltti trampoliinilta alastulomonttuun, lentokuperkeikka, päähyppy, käsinseisontakuperkeikka, </w:t>
            </w:r>
          </w:p>
          <w:p w14:paraId="4995B6EF" w14:textId="27B13F0B" w:rsidR="42F51014" w:rsidRPr="002821D2" w:rsidRDefault="42F51014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Perustemput trapetsilla ja renkaalla. Kankaaseen/köyteen kiipeäminen ja sammakko. Solmukangastemput</w:t>
            </w:r>
          </w:p>
          <w:p w14:paraId="4B18BF9B" w14:textId="243A7F2E" w:rsidR="42F51014" w:rsidRPr="002821D2" w:rsidRDefault="42F51014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Nuorallakävely, kääntyminen ja peruuttaminen</w:t>
            </w:r>
            <w:r w:rsidR="7FBA209E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B56F73C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T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asapainopallolle nouseminen ja kävely</w:t>
            </w:r>
            <w:r w:rsidR="4E5B30EA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F6E8BFA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R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olabolalla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tasapainottelu</w:t>
            </w:r>
            <w:r w:rsidR="1A38D8A2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 P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uujaloilla kävely</w:t>
            </w:r>
            <w:r w:rsidR="7EDB6B62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="1CB51F95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Y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ksipyöräisellä ajo tuella</w:t>
            </w:r>
          </w:p>
          <w:p w14:paraId="29CA1A2E" w14:textId="77777777" w:rsidR="00BC03D3" w:rsidRDefault="42F51014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Jongleeraus </w:t>
            </w:r>
            <w:r w:rsidR="006D77E0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1–3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pallolla</w:t>
            </w:r>
            <w:r w:rsidR="1A4E421A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,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huivilla</w:t>
            </w:r>
            <w:r w:rsidR="32B2A62F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ja renkaalla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, </w:t>
            </w:r>
            <w:r w:rsidR="006D77E0">
              <w:rPr>
                <w:rFonts w:eastAsia="Calibri" w:cs="Calibri"/>
                <w:color w:val="000000" w:themeColor="text1"/>
                <w:sz w:val="18"/>
                <w:szCs w:val="18"/>
              </w:rPr>
              <w:t>l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autasen pyöritys,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flowerstickin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perusliike, jalkajongleerausputken pyöritys, diabolon perustemput</w:t>
            </w:r>
          </w:p>
          <w:p w14:paraId="314289CF" w14:textId="72A47284" w:rsidR="00BC03D3" w:rsidRPr="00BC03D3" w:rsidRDefault="00BC03D3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809121E" w:rsidRPr="002821D2" w14:paraId="57108A9B" w14:textId="77777777" w:rsidTr="000614F5">
        <w:trPr>
          <w:trHeight w:val="2280"/>
        </w:trPr>
        <w:tc>
          <w:tcPr>
            <w:tcW w:w="3017" w:type="dxa"/>
          </w:tcPr>
          <w:p w14:paraId="063AB81E" w14:textId="57E3BF32" w:rsidR="71C3DB97" w:rsidRPr="002821D2" w:rsidRDefault="71C3DB97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lastRenderedPageBreak/>
              <w:t>S</w:t>
            </w:r>
            <w:r w:rsidR="2809121E" w:rsidRPr="002821D2">
              <w:rPr>
                <w:rFonts w:eastAsia="Calibri" w:cs="Calibri"/>
                <w:sz w:val="18"/>
                <w:szCs w:val="18"/>
              </w:rPr>
              <w:t>irkus</w:t>
            </w:r>
          </w:p>
          <w:p w14:paraId="5D1CEA86" w14:textId="7D81ED06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keskitaso</w:t>
            </w:r>
          </w:p>
        </w:tc>
        <w:tc>
          <w:tcPr>
            <w:tcW w:w="3017" w:type="dxa"/>
          </w:tcPr>
          <w:p w14:paraId="786B28D0" w14:textId="4FE57DFE" w:rsidR="528C90E7" w:rsidRPr="002821D2" w:rsidRDefault="528C90E7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>Akrobatia: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Kuperkeikka eteen ja taakse, päälläseisonta, kärrynpyörä, arabialainen, voltti trampoliinilta alastulomonttuun, lentokuperkeikka, päähyppy, käsinseisontakuperkeikka </w:t>
            </w:r>
          </w:p>
          <w:p w14:paraId="4BF9F0D2" w14:textId="27B13F0B" w:rsidR="528C90E7" w:rsidRPr="002821D2" w:rsidRDefault="528C90E7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Perustemput trapetsilla ja renkaalla. Kankaaseen/köyteen kiipeäminen ja sammakko. Solmukangastemput</w:t>
            </w:r>
          </w:p>
          <w:p w14:paraId="5634A0B0" w14:textId="64EDFDFE" w:rsidR="528C90E7" w:rsidRPr="002821D2" w:rsidRDefault="528C90E7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Nuorallakävely, kääntyminen ja peruuttaminen. Tasapainopallolle nouseminen ja kävely.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Rolabolalla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tasapainottelu. Puujaloilla kävely. Yksipyöräisellä ajo tuella</w:t>
            </w:r>
          </w:p>
          <w:p w14:paraId="1192133A" w14:textId="43B1FA56" w:rsidR="528C90E7" w:rsidRPr="002821D2" w:rsidRDefault="528C90E7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Jongleeraus </w:t>
            </w:r>
            <w:r w:rsidR="00F42B50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1–3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pallolla, huivilla ja renkaalla, Lautasen pyöritys,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flowerstickin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perusliike, jalkajongleerausputken pyöritys, diabolon perustemput</w:t>
            </w:r>
          </w:p>
          <w:p w14:paraId="45C06D96" w14:textId="193B7D89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017" w:type="dxa"/>
          </w:tcPr>
          <w:p w14:paraId="028A6CFB" w14:textId="24793510" w:rsidR="0CBC8B22" w:rsidRPr="002821D2" w:rsidRDefault="0CBC8B2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>Akrobatia: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Puolivoltti,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, voltti eteen ja taakse trampoliinilla, perhonen, liikeyhdistelmiä (esim. arabi-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)</w:t>
            </w:r>
          </w:p>
          <w:p w14:paraId="09EB6297" w14:textId="1DDD9EE5" w:rsidR="0CBC8B22" w:rsidRPr="002821D2" w:rsidRDefault="0CBC8B2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Balanssit ja tiputukset trapetsilla ja renkaalla (esim. selkäbalanssi, tähdestä tiputus polvitaipeisiin)</w:t>
            </w:r>
            <w:r w:rsidR="00F42B50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Solmut ja tiputukset köydellä ja kankaalla (esim. kuningatar, sammakkotiputus</w:t>
            </w:r>
            <w:r w:rsidR="7C5E1AAD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ja nilkkasolmu)</w:t>
            </w:r>
          </w:p>
          <w:p w14:paraId="23C6936C" w14:textId="6920AC4A" w:rsidR="0CBC8B22" w:rsidRPr="002821D2" w:rsidRDefault="0CBC8B2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Nuorallakävely korkealla nuoralla, käännökset, kyykkyyn ja istumaan meno</w:t>
            </w:r>
            <w:r w:rsidR="5D4FDE49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D8845B0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R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olabolalla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kyykkyyn meno ja käännökset</w:t>
            </w:r>
            <w:r w:rsidR="4EE0C737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="5E65AC69"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Y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ksipyöräisellä ajo. Tasapainotikkaat</w:t>
            </w:r>
          </w:p>
          <w:p w14:paraId="31B9CBE7" w14:textId="4B34DA65" w:rsidR="0CBC8B22" w:rsidRPr="002821D2" w:rsidRDefault="0CBC8B22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Jongleeraus 3 pallolla, "pizzan" pyöritys, vanteen pyöritys lanteilla ja polvissa sekä erilaisia vannetemppuja, jalkajongleeraustemput putkella, vanteella ja palloilla</w:t>
            </w:r>
          </w:p>
          <w:p w14:paraId="4345192A" w14:textId="4891ECDB" w:rsidR="2809121E" w:rsidRPr="002821D2" w:rsidRDefault="2809121E" w:rsidP="2809121E">
            <w:pPr>
              <w:rPr>
                <w:rFonts w:eastAsia="Calibri" w:cs="Calibri"/>
                <w:color w:val="222222"/>
                <w:sz w:val="18"/>
                <w:szCs w:val="18"/>
              </w:rPr>
            </w:pPr>
          </w:p>
        </w:tc>
      </w:tr>
      <w:tr w:rsidR="2809121E" w:rsidRPr="002821D2" w14:paraId="26BE3C61" w14:textId="77777777" w:rsidTr="000614F5">
        <w:trPr>
          <w:trHeight w:val="1749"/>
        </w:trPr>
        <w:tc>
          <w:tcPr>
            <w:tcW w:w="3017" w:type="dxa"/>
          </w:tcPr>
          <w:p w14:paraId="2F6C9417" w14:textId="7EAE6752" w:rsidR="0E310543" w:rsidRPr="002821D2" w:rsidRDefault="0E310543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S</w:t>
            </w:r>
            <w:r w:rsidR="2809121E" w:rsidRPr="002821D2">
              <w:rPr>
                <w:rFonts w:eastAsia="Calibri" w:cs="Calibri"/>
                <w:sz w:val="18"/>
                <w:szCs w:val="18"/>
              </w:rPr>
              <w:t>irkus</w:t>
            </w:r>
          </w:p>
          <w:p w14:paraId="015C82D4" w14:textId="55C75D2D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jatkotaso</w:t>
            </w:r>
          </w:p>
        </w:tc>
        <w:tc>
          <w:tcPr>
            <w:tcW w:w="3017" w:type="dxa"/>
          </w:tcPr>
          <w:p w14:paraId="406880C4" w14:textId="24793510" w:rsidR="520F8F23" w:rsidRPr="002821D2" w:rsidRDefault="520F8F23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>Akrobatia: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Puolivoltti,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, voltti eteen ja taakse trampoliinilla, perhonen, liikeyhdistelmiä (esim. arabi-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)</w:t>
            </w:r>
          </w:p>
          <w:p w14:paraId="77CBC6AF" w14:textId="257E89CC" w:rsidR="520F8F23" w:rsidRPr="002821D2" w:rsidRDefault="520F8F23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Balanssit ja tiputukset trapetsilla ja renkaalla (esim. selkäbalanssi, tähdestä tiputus polvitaipeisiin)</w:t>
            </w:r>
            <w:r w:rsidR="00F42B50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Solmut ja tiputukset köydellä ja kankaalla (esim. kuningatar, sammakkotiputus ja nilkkasolmu)</w:t>
            </w:r>
          </w:p>
          <w:p w14:paraId="7CA84A47" w14:textId="5EC69816" w:rsidR="520F8F23" w:rsidRPr="002821D2" w:rsidRDefault="520F8F23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Nuorallakävely korkealla nuoralla, käännökset, kyykkyyn ja istumaan meno.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Rolabolalla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kyykkyyn meno ja käännökset. Yksipyöräisellä ajo. Tasapainotikkaat. </w:t>
            </w:r>
          </w:p>
          <w:p w14:paraId="7068A317" w14:textId="4B34DA65" w:rsidR="520F8F23" w:rsidRPr="002821D2" w:rsidRDefault="520F8F23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Jongleeraus 3 pallolla, "pizzan" pyöritys, vanteen pyöritys lanteilla ja polvissa sekä erilaisia vannetemppuja, jalkajongleeraustemput putkella, vanteella ja palloilla</w:t>
            </w:r>
          </w:p>
          <w:p w14:paraId="6F1EC255" w14:textId="681E3B85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017" w:type="dxa"/>
          </w:tcPr>
          <w:p w14:paraId="4B3EE950" w14:textId="53A299CB" w:rsidR="7E8043E0" w:rsidRPr="002821D2" w:rsidRDefault="7E8043E0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>Akrobatia: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Voltti eteen ja taakse,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, perhonen ja etuperhonen, sivuvoltti, liikkeiden yhdistelmiä (esim. arabi-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arabi-voltti</w:t>
            </w:r>
            <w:proofErr w:type="gram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, puolivoltti-voltti, kärrynpyörä-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)</w:t>
            </w:r>
          </w:p>
          <w:p w14:paraId="6C1FDF00" w14:textId="17954269" w:rsidR="7E8043E0" w:rsidRPr="002821D2" w:rsidRDefault="7E8043E0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Ilma-akrobatia: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Haastavammat tiputukset ja voimaliikkeet (esim. pistokkaat) trapetsilla ja renkaalla, haastavammat sarjat ja tiputukset köydellä ja kankaalla (esim.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tuplis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) </w:t>
            </w: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Tasapaino: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Nuoralla juoksu, hypyt, käännökset ja spagaatti</w:t>
            </w:r>
            <w:r w:rsidR="00BA71AF">
              <w:rPr>
                <w:rFonts w:eastAsia="Calibri" w:cs="Calibri"/>
                <w:color w:val="000000" w:themeColor="text1"/>
                <w:sz w:val="18"/>
                <w:szCs w:val="18"/>
              </w:rPr>
              <w:t>. P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allolla kävely eri suuntiin, pallolle nousu juoksusta, hyppynarulla hyppiminen pallolla. Yksipyöräiselle nousu ilman tukea, ajaminen eri suuntiin ja hypyt. Korkeilla puujaloilla käveleminen. Tasapainotikkaat. </w:t>
            </w:r>
          </w:p>
          <w:p w14:paraId="2302BA67" w14:textId="54218664" w:rsidR="7E8043E0" w:rsidRPr="002821D2" w:rsidRDefault="7E8043E0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Jongleeraus: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3 pallon temput, 3 renkaan/keilan jongleeraus, passailu, 4+ pallolla jongleeraus, temppusarjat eri välineillä</w:t>
            </w:r>
          </w:p>
          <w:p w14:paraId="7EA72DC9" w14:textId="289CD181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2809121E" w:rsidRPr="002821D2" w14:paraId="19F02ED1" w14:textId="77777777" w:rsidTr="000614F5">
        <w:trPr>
          <w:trHeight w:val="1290"/>
        </w:trPr>
        <w:tc>
          <w:tcPr>
            <w:tcW w:w="3017" w:type="dxa"/>
          </w:tcPr>
          <w:p w14:paraId="70AECA8E" w14:textId="4982AEA6" w:rsidR="7DCE94F6" w:rsidRPr="002821D2" w:rsidRDefault="7DCE94F6" w:rsidP="2809121E">
            <w:pPr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821D2">
              <w:rPr>
                <w:rFonts w:eastAsia="Calibri" w:cs="Calibri"/>
                <w:sz w:val="18"/>
                <w:szCs w:val="18"/>
              </w:rPr>
              <w:t>Akro</w:t>
            </w:r>
            <w:proofErr w:type="spellEnd"/>
            <w:r w:rsidRPr="002821D2">
              <w:rPr>
                <w:rFonts w:eastAsia="Calibri" w:cs="Calibri"/>
                <w:sz w:val="18"/>
                <w:szCs w:val="18"/>
              </w:rPr>
              <w:t xml:space="preserve"> ja i</w:t>
            </w:r>
            <w:r w:rsidR="2809121E" w:rsidRPr="002821D2">
              <w:rPr>
                <w:rFonts w:eastAsia="Calibri" w:cs="Calibri"/>
                <w:sz w:val="18"/>
                <w:szCs w:val="18"/>
              </w:rPr>
              <w:t>lma-</w:t>
            </w:r>
            <w:proofErr w:type="spellStart"/>
            <w:r w:rsidR="2809121E" w:rsidRPr="002821D2">
              <w:rPr>
                <w:rFonts w:eastAsia="Calibri" w:cs="Calibri"/>
                <w:sz w:val="18"/>
                <w:szCs w:val="18"/>
              </w:rPr>
              <w:t>akro</w:t>
            </w:r>
            <w:proofErr w:type="spellEnd"/>
          </w:p>
          <w:p w14:paraId="1F9E878E" w14:textId="0F5F84DE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perustaso</w:t>
            </w:r>
          </w:p>
        </w:tc>
        <w:tc>
          <w:tcPr>
            <w:tcW w:w="3017" w:type="dxa"/>
          </w:tcPr>
          <w:p w14:paraId="4B8D98D6" w14:textId="06952D5C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Ei tarvitse aiempaa kokemusta sirkuksesta tai muusta akrobaattisesta lajista.</w:t>
            </w:r>
          </w:p>
        </w:tc>
        <w:tc>
          <w:tcPr>
            <w:tcW w:w="3017" w:type="dxa"/>
          </w:tcPr>
          <w:p w14:paraId="615D2E21" w14:textId="43FF98A0" w:rsidR="5D21078F" w:rsidRPr="002821D2" w:rsidRDefault="5D21078F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>Akrobatia: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Kuperkeikka eteen ja taakse, päälläseisonta, kärrynpyörä, arabialainen, voltti trampoliinilta alastulomonttuun, lentokuperkeikka, päähyppy, käsinseisontakuperkeikka, </w:t>
            </w:r>
          </w:p>
          <w:p w14:paraId="09DDD192" w14:textId="02BC7582" w:rsidR="5D21078F" w:rsidRDefault="5D21078F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>Ilma-</w:t>
            </w:r>
            <w:r w:rsidR="00BA71AF"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 xml:space="preserve">krobatia: </w:t>
            </w:r>
            <w:r w:rsidR="00BA71AF">
              <w:rPr>
                <w:rFonts w:eastAsia="Calibri" w:cs="Calibri"/>
                <w:sz w:val="18"/>
                <w:szCs w:val="18"/>
              </w:rPr>
              <w:t>K</w:t>
            </w:r>
            <w:r w:rsidR="2809121E" w:rsidRPr="002821D2">
              <w:rPr>
                <w:rFonts w:eastAsia="Calibri" w:cs="Calibri"/>
                <w:sz w:val="18"/>
                <w:szCs w:val="18"/>
              </w:rPr>
              <w:t>ankaalla ja köydell</w:t>
            </w:r>
            <w:r w:rsidR="00BA71AF">
              <w:rPr>
                <w:rFonts w:eastAsia="Calibri" w:cs="Calibri"/>
                <w:sz w:val="18"/>
                <w:szCs w:val="18"/>
              </w:rPr>
              <w:t>ä</w:t>
            </w:r>
            <w:r w:rsidR="2809121E" w:rsidRPr="002821D2">
              <w:rPr>
                <w:rFonts w:eastAsia="Calibri" w:cs="Calibri"/>
                <w:sz w:val="18"/>
                <w:szCs w:val="18"/>
              </w:rPr>
              <w:t xml:space="preserve"> kiipeäminen ja helppoja liikkeitä</w:t>
            </w:r>
            <w:r w:rsidR="492B651A" w:rsidRPr="002821D2">
              <w:rPr>
                <w:rFonts w:eastAsia="Calibri" w:cs="Calibri"/>
                <w:sz w:val="18"/>
                <w:szCs w:val="18"/>
              </w:rPr>
              <w:t xml:space="preserve"> (esim. taittoon ja sammakkoon meno maasta)</w:t>
            </w:r>
            <w:r w:rsidR="4F6B3979" w:rsidRPr="002821D2">
              <w:rPr>
                <w:rFonts w:eastAsia="Calibri" w:cs="Calibri"/>
                <w:sz w:val="18"/>
                <w:szCs w:val="18"/>
              </w:rPr>
              <w:t>. T</w:t>
            </w:r>
            <w:r w:rsidR="2809121E" w:rsidRPr="002821D2">
              <w:rPr>
                <w:rFonts w:eastAsia="Calibri" w:cs="Calibri"/>
                <w:sz w:val="18"/>
                <w:szCs w:val="18"/>
              </w:rPr>
              <w:t xml:space="preserve">rapetsilla ja rengastrapetsilla ylös ja </w:t>
            </w:r>
            <w:r w:rsidR="00BA71AF" w:rsidRPr="002821D2">
              <w:rPr>
                <w:rFonts w:eastAsia="Calibri" w:cs="Calibri"/>
                <w:sz w:val="18"/>
                <w:szCs w:val="18"/>
              </w:rPr>
              <w:t>alas menoja</w:t>
            </w:r>
            <w:r w:rsidR="2809121E" w:rsidRPr="002821D2">
              <w:rPr>
                <w:rFonts w:eastAsia="Calibri" w:cs="Calibri"/>
                <w:sz w:val="18"/>
                <w:szCs w:val="18"/>
              </w:rPr>
              <w:t xml:space="preserve"> </w:t>
            </w:r>
            <w:r w:rsidR="00BA71AF">
              <w:rPr>
                <w:rFonts w:eastAsia="Calibri" w:cs="Calibri"/>
                <w:sz w:val="18"/>
                <w:szCs w:val="18"/>
              </w:rPr>
              <w:t>sekä</w:t>
            </w:r>
            <w:r w:rsidR="2809121E" w:rsidRPr="002821D2">
              <w:rPr>
                <w:rFonts w:eastAsia="Calibri" w:cs="Calibri"/>
                <w:sz w:val="18"/>
                <w:szCs w:val="18"/>
              </w:rPr>
              <w:t xml:space="preserve"> helppoja liikkeitä ja asentoja</w:t>
            </w:r>
            <w:r w:rsidR="09165BB7" w:rsidRPr="002821D2">
              <w:rPr>
                <w:rFonts w:eastAsia="Calibri" w:cs="Calibri"/>
                <w:sz w:val="18"/>
                <w:szCs w:val="18"/>
              </w:rPr>
              <w:t>.</w:t>
            </w:r>
          </w:p>
          <w:p w14:paraId="11477A6E" w14:textId="614AB3BA" w:rsidR="00BA71AF" w:rsidRPr="002821D2" w:rsidRDefault="00BA71AF" w:rsidP="2809121E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2809121E" w:rsidRPr="002821D2" w14:paraId="05D2B876" w14:textId="77777777" w:rsidTr="000614F5">
        <w:trPr>
          <w:trHeight w:val="1921"/>
        </w:trPr>
        <w:tc>
          <w:tcPr>
            <w:tcW w:w="3017" w:type="dxa"/>
          </w:tcPr>
          <w:p w14:paraId="299CBDB6" w14:textId="30189F8D" w:rsidR="09165BB7" w:rsidRPr="002821D2" w:rsidRDefault="09165BB7" w:rsidP="2809121E">
            <w:pPr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821D2">
              <w:rPr>
                <w:rFonts w:eastAsia="Calibri" w:cs="Calibri"/>
                <w:sz w:val="18"/>
                <w:szCs w:val="18"/>
              </w:rPr>
              <w:lastRenderedPageBreak/>
              <w:t>Akro</w:t>
            </w:r>
            <w:proofErr w:type="spellEnd"/>
            <w:r w:rsidRPr="002821D2">
              <w:rPr>
                <w:rFonts w:eastAsia="Calibri" w:cs="Calibri"/>
                <w:sz w:val="18"/>
                <w:szCs w:val="18"/>
              </w:rPr>
              <w:t xml:space="preserve"> ja ilma-</w:t>
            </w:r>
            <w:proofErr w:type="spellStart"/>
            <w:r w:rsidRPr="002821D2">
              <w:rPr>
                <w:rFonts w:eastAsia="Calibri" w:cs="Calibri"/>
                <w:sz w:val="18"/>
                <w:szCs w:val="18"/>
              </w:rPr>
              <w:t>akro</w:t>
            </w:r>
            <w:proofErr w:type="spellEnd"/>
            <w:r w:rsidRPr="002821D2"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14:paraId="6BF9A56D" w14:textId="27221B7E" w:rsidR="2809121E" w:rsidRPr="002821D2" w:rsidRDefault="2809121E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keskitaso</w:t>
            </w:r>
          </w:p>
        </w:tc>
        <w:tc>
          <w:tcPr>
            <w:tcW w:w="3017" w:type="dxa"/>
          </w:tcPr>
          <w:p w14:paraId="79D6784C" w14:textId="6001A623" w:rsidR="0D43BE42" w:rsidRPr="002821D2" w:rsidRDefault="0D43BE42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  <w:t>Akrobatia:</w:t>
            </w:r>
            <w:r w:rsidRPr="002821D2">
              <w:rPr>
                <w:rFonts w:eastAsia="Calibri" w:cs="Calibri"/>
                <w:color w:val="222222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Kuperkeikka eteen ja taakse, päälläseisonta, kärrynpyörä, arabialainen, voltti trampoliinilta alastulomonttuun, lentokuperkeikka, päähyppy, käsinseisontakuperkeikka</w:t>
            </w:r>
          </w:p>
          <w:p w14:paraId="4F05A092" w14:textId="0103A25C" w:rsidR="0D43BE42" w:rsidRDefault="0D43BE42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>Ilma-</w:t>
            </w:r>
            <w:r w:rsidR="007904D7"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>krobatia:</w:t>
            </w:r>
            <w:r w:rsidR="09B3416B" w:rsidRPr="002821D2">
              <w:rPr>
                <w:rFonts w:eastAsia="Calibri" w:cs="Calibri"/>
                <w:sz w:val="18"/>
                <w:szCs w:val="18"/>
              </w:rPr>
              <w:t xml:space="preserve"> </w:t>
            </w:r>
            <w:r w:rsidR="00BF4315">
              <w:rPr>
                <w:rFonts w:eastAsia="Calibri" w:cs="Calibri"/>
                <w:sz w:val="18"/>
                <w:szCs w:val="18"/>
              </w:rPr>
              <w:t>Köydellä ja kankaalla kiipeäminen</w:t>
            </w:r>
            <w:r w:rsidR="00F842AF">
              <w:rPr>
                <w:rFonts w:eastAsia="Calibri" w:cs="Calibri"/>
                <w:sz w:val="18"/>
                <w:szCs w:val="18"/>
              </w:rPr>
              <w:t xml:space="preserve">. </w:t>
            </w:r>
            <w:r w:rsidR="09B3416B" w:rsidRPr="002821D2">
              <w:rPr>
                <w:rFonts w:eastAsia="Calibri" w:cs="Calibri"/>
                <w:sz w:val="18"/>
                <w:szCs w:val="18"/>
              </w:rPr>
              <w:t>Perusasennot kankaalla ja köydellä (esim. nilkkasolmut, taittoon meno ilmasta, amatsoni</w:t>
            </w:r>
            <w:r w:rsidR="00F842AF">
              <w:rPr>
                <w:rFonts w:eastAsia="Calibri" w:cs="Calibri"/>
                <w:sz w:val="18"/>
                <w:szCs w:val="18"/>
              </w:rPr>
              <w:t>, sakset</w:t>
            </w:r>
            <w:r w:rsidRPr="002821D2">
              <w:rPr>
                <w:rFonts w:eastAsia="Calibri" w:cs="Calibri"/>
                <w:sz w:val="18"/>
                <w:szCs w:val="18"/>
              </w:rPr>
              <w:t xml:space="preserve"> ja</w:t>
            </w:r>
            <w:r w:rsidR="0A8D88A5" w:rsidRPr="002821D2">
              <w:rPr>
                <w:rFonts w:eastAsia="Calibri" w:cs="Calibri"/>
                <w:sz w:val="18"/>
                <w:szCs w:val="18"/>
              </w:rPr>
              <w:t xml:space="preserve"> sammakko)</w:t>
            </w:r>
            <w:r w:rsidR="007904D7">
              <w:rPr>
                <w:rFonts w:eastAsia="Calibri" w:cs="Calibri"/>
                <w:sz w:val="18"/>
                <w:szCs w:val="18"/>
              </w:rPr>
              <w:t>.</w:t>
            </w:r>
            <w:r w:rsidR="462E6BC1" w:rsidRPr="002821D2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sz w:val="18"/>
                <w:szCs w:val="18"/>
              </w:rPr>
              <w:t>T</w:t>
            </w:r>
            <w:r w:rsidR="2809121E" w:rsidRPr="002821D2">
              <w:rPr>
                <w:rFonts w:eastAsia="Calibri" w:cs="Calibri"/>
                <w:sz w:val="18"/>
                <w:szCs w:val="18"/>
              </w:rPr>
              <w:t>rapetsilla ja rengastrapetsilla polvitaipeista roikkuminen</w:t>
            </w:r>
            <w:r w:rsidR="00A5253F">
              <w:rPr>
                <w:rFonts w:eastAsia="Calibri" w:cs="Calibri"/>
                <w:sz w:val="18"/>
                <w:szCs w:val="18"/>
              </w:rPr>
              <w:t>,</w:t>
            </w:r>
            <w:r w:rsidR="2809121E" w:rsidRPr="002821D2">
              <w:rPr>
                <w:rFonts w:eastAsia="Calibri" w:cs="Calibri"/>
                <w:sz w:val="18"/>
                <w:szCs w:val="18"/>
              </w:rPr>
              <w:t xml:space="preserve"> istumaan nousu sujuvasti</w:t>
            </w:r>
            <w:r w:rsidR="00A5253F">
              <w:rPr>
                <w:rFonts w:eastAsia="Calibri" w:cs="Calibri"/>
                <w:sz w:val="18"/>
                <w:szCs w:val="18"/>
              </w:rPr>
              <w:t xml:space="preserve"> ja perus</w:t>
            </w:r>
            <w:r w:rsidR="00E914CD">
              <w:rPr>
                <w:rFonts w:eastAsia="Calibri" w:cs="Calibri"/>
                <w:sz w:val="18"/>
                <w:szCs w:val="18"/>
              </w:rPr>
              <w:t>asennot</w:t>
            </w:r>
            <w:r w:rsidR="00A5253F">
              <w:rPr>
                <w:rFonts w:eastAsia="Calibri" w:cs="Calibri"/>
                <w:sz w:val="18"/>
                <w:szCs w:val="18"/>
              </w:rPr>
              <w:t xml:space="preserve"> (esim.</w:t>
            </w:r>
            <w:r w:rsidR="00E914CD">
              <w:rPr>
                <w:rFonts w:eastAsia="Calibri" w:cs="Calibri"/>
                <w:sz w:val="18"/>
                <w:szCs w:val="18"/>
              </w:rPr>
              <w:t xml:space="preserve"> tähti, enkeli ja linnunpesä).</w:t>
            </w:r>
          </w:p>
          <w:p w14:paraId="4807AE22" w14:textId="12F4A90A" w:rsidR="00BA71AF" w:rsidRPr="002821D2" w:rsidRDefault="00BA71AF" w:rsidP="2809121E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017" w:type="dxa"/>
          </w:tcPr>
          <w:p w14:paraId="69D058E8" w14:textId="3E4FA4E8" w:rsidR="45893D6D" w:rsidRPr="002821D2" w:rsidRDefault="45893D6D" w:rsidP="2809121E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 xml:space="preserve">Akrobatia: </w:t>
            </w:r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Puolivoltti, 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, voltti eteen ja taakse trampoliinilla, perhonen, liikeyhdistelmiä (esim. arabi-</w:t>
            </w:r>
            <w:proofErr w:type="spellStart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flikki</w:t>
            </w:r>
            <w:proofErr w:type="spellEnd"/>
            <w:r w:rsidRPr="002821D2">
              <w:rPr>
                <w:rFonts w:eastAsia="Calibri" w:cs="Calibri"/>
                <w:color w:val="000000" w:themeColor="text1"/>
                <w:sz w:val="18"/>
                <w:szCs w:val="18"/>
              </w:rPr>
              <w:t>)</w:t>
            </w:r>
          </w:p>
          <w:p w14:paraId="4FBC0F5B" w14:textId="6F9A969B" w:rsidR="0DECA97F" w:rsidRPr="002821D2" w:rsidRDefault="0DECA97F" w:rsidP="2809121E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>Ilma-</w:t>
            </w:r>
            <w:r w:rsidR="007904D7"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 w:rsidRPr="002821D2">
              <w:rPr>
                <w:rFonts w:eastAsia="Calibri" w:cs="Calibri"/>
                <w:b/>
                <w:bCs/>
                <w:sz w:val="18"/>
                <w:szCs w:val="18"/>
              </w:rPr>
              <w:t>krobatia:</w:t>
            </w:r>
            <w:r w:rsidRPr="002821D2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914CD">
              <w:rPr>
                <w:rFonts w:eastAsia="Calibri" w:cs="Calibri"/>
                <w:sz w:val="18"/>
                <w:szCs w:val="18"/>
              </w:rPr>
              <w:t>K</w:t>
            </w:r>
            <w:r w:rsidR="2809121E" w:rsidRPr="002821D2">
              <w:rPr>
                <w:rFonts w:eastAsia="Calibri" w:cs="Calibri"/>
                <w:sz w:val="18"/>
                <w:szCs w:val="18"/>
              </w:rPr>
              <w:t>ankaalla, köydellä, trapetsilla ja rengastrapetsilla dynaamisia ja staattisia liikkeitä</w:t>
            </w:r>
            <w:r w:rsidR="67FB9E84" w:rsidRPr="002821D2">
              <w:rPr>
                <w:rFonts w:eastAsia="Calibri" w:cs="Calibri"/>
                <w:sz w:val="18"/>
                <w:szCs w:val="18"/>
              </w:rPr>
              <w:t>. L</w:t>
            </w:r>
            <w:r w:rsidR="2809121E" w:rsidRPr="002821D2">
              <w:rPr>
                <w:rFonts w:eastAsia="Calibri" w:cs="Calibri"/>
                <w:sz w:val="18"/>
                <w:szCs w:val="18"/>
              </w:rPr>
              <w:t>iikkeiden yhdistämistä ja omien sarjojen suunnittelemista</w:t>
            </w:r>
          </w:p>
        </w:tc>
      </w:tr>
      <w:tr w:rsidR="007904D7" w:rsidRPr="002821D2" w14:paraId="131DEF26" w14:textId="77777777" w:rsidTr="000614F5">
        <w:trPr>
          <w:trHeight w:val="1921"/>
        </w:trPr>
        <w:tc>
          <w:tcPr>
            <w:tcW w:w="3017" w:type="dxa"/>
          </w:tcPr>
          <w:p w14:paraId="7303A5B1" w14:textId="53738DA1" w:rsidR="007904D7" w:rsidRPr="002821D2" w:rsidRDefault="007904D7" w:rsidP="007904D7">
            <w:pPr>
              <w:spacing w:line="259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Ilma-akrobatia: k</w:t>
            </w:r>
            <w:r w:rsidRPr="002821D2">
              <w:rPr>
                <w:rFonts w:eastAsia="Calibri" w:cs="Calibri"/>
                <w:sz w:val="18"/>
                <w:szCs w:val="18"/>
              </w:rPr>
              <w:t>öysi</w:t>
            </w:r>
            <w:r>
              <w:rPr>
                <w:rFonts w:eastAsia="Calibri" w:cs="Calibri"/>
                <w:sz w:val="18"/>
                <w:szCs w:val="18"/>
              </w:rPr>
              <w:t xml:space="preserve"> ja </w:t>
            </w:r>
            <w:r w:rsidRPr="002821D2">
              <w:rPr>
                <w:rFonts w:eastAsia="Calibri" w:cs="Calibri"/>
                <w:sz w:val="18"/>
                <w:szCs w:val="18"/>
              </w:rPr>
              <w:t>kangas</w:t>
            </w:r>
          </w:p>
          <w:p w14:paraId="2C5E02C5" w14:textId="6DF86D89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keskitaso</w:t>
            </w:r>
          </w:p>
        </w:tc>
        <w:tc>
          <w:tcPr>
            <w:tcW w:w="3017" w:type="dxa"/>
          </w:tcPr>
          <w:p w14:paraId="6E8F12E2" w14:textId="095B760C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z w:val="18"/>
                <w:szCs w:val="18"/>
              </w:rPr>
              <w:t>K</w:t>
            </w:r>
            <w:r w:rsidRPr="002821D2">
              <w:rPr>
                <w:rFonts w:eastAsia="Calibri" w:cs="Calibri"/>
                <w:sz w:val="18"/>
                <w:szCs w:val="18"/>
              </w:rPr>
              <w:t>öydellä ja kankaalla kiipeäminen sujuvasti</w:t>
            </w:r>
            <w:r w:rsidR="00081F92">
              <w:rPr>
                <w:rFonts w:eastAsia="Calibri" w:cs="Calibri"/>
                <w:sz w:val="18"/>
                <w:szCs w:val="18"/>
              </w:rPr>
              <w:br/>
              <w:t>-P</w:t>
            </w:r>
            <w:r w:rsidR="000D401F">
              <w:rPr>
                <w:rFonts w:eastAsia="Calibri" w:cs="Calibri"/>
                <w:sz w:val="18"/>
                <w:szCs w:val="18"/>
              </w:rPr>
              <w:t>erusasennot</w:t>
            </w:r>
            <w:r w:rsidR="00032282">
              <w:rPr>
                <w:rFonts w:eastAsia="Calibri" w:cs="Calibri"/>
                <w:sz w:val="18"/>
                <w:szCs w:val="18"/>
              </w:rPr>
              <w:t xml:space="preserve"> kankaalla ja köydellä</w:t>
            </w:r>
            <w:r w:rsidR="000D401F">
              <w:rPr>
                <w:rFonts w:eastAsia="Calibri" w:cs="Calibri"/>
                <w:sz w:val="18"/>
                <w:szCs w:val="18"/>
              </w:rPr>
              <w:t xml:space="preserve"> (esim. sammakko ja sakset)</w:t>
            </w:r>
          </w:p>
          <w:p w14:paraId="01D45A85" w14:textId="34BE4037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T</w:t>
            </w:r>
            <w:r w:rsidRPr="002821D2">
              <w:rPr>
                <w:rFonts w:eastAsia="Calibri" w:cs="Calibri"/>
                <w:sz w:val="18"/>
                <w:szCs w:val="18"/>
              </w:rPr>
              <w:t>unneilla vaaditaan hyvää fyysistä kuntoa ja liikkuvuutta</w:t>
            </w:r>
          </w:p>
          <w:p w14:paraId="2D9D0939" w14:textId="77777777" w:rsidR="007904D7" w:rsidRPr="002821D2" w:rsidRDefault="007904D7" w:rsidP="007904D7">
            <w:pPr>
              <w:rPr>
                <w:rFonts w:eastAsia="Calibri" w:cs="Calibri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017" w:type="dxa"/>
          </w:tcPr>
          <w:p w14:paraId="4AA161E1" w14:textId="4A4C0149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032282">
              <w:rPr>
                <w:rFonts w:eastAsia="Calibri" w:cs="Calibri"/>
                <w:sz w:val="18"/>
                <w:szCs w:val="18"/>
              </w:rPr>
              <w:t>Asentoja</w:t>
            </w:r>
            <w:r w:rsidRPr="002821D2">
              <w:rPr>
                <w:rFonts w:eastAsia="Calibri" w:cs="Calibri"/>
                <w:sz w:val="18"/>
                <w:szCs w:val="18"/>
              </w:rPr>
              <w:t xml:space="preserve"> kankaalla ja köydellä (esim. nilkkasolmut, taittoon meno ilmasta, amatsoni) </w:t>
            </w:r>
          </w:p>
          <w:p w14:paraId="2C34CC1C" w14:textId="2A0AB761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K</w:t>
            </w:r>
            <w:r w:rsidRPr="002821D2">
              <w:rPr>
                <w:rFonts w:eastAsia="Calibri" w:cs="Calibri"/>
                <w:sz w:val="18"/>
                <w:szCs w:val="18"/>
              </w:rPr>
              <w:t>ankaalla tai köydellä helppoja tiputuksia (esim</w:t>
            </w:r>
            <w:r w:rsidR="00370CE7">
              <w:rPr>
                <w:rFonts w:eastAsia="Calibri" w:cs="Calibri"/>
                <w:sz w:val="18"/>
                <w:szCs w:val="18"/>
              </w:rPr>
              <w:t>.</w:t>
            </w:r>
            <w:r w:rsidRPr="002821D2">
              <w:rPr>
                <w:rFonts w:eastAsia="Calibri" w:cs="Calibri"/>
                <w:sz w:val="18"/>
                <w:szCs w:val="18"/>
              </w:rPr>
              <w:t xml:space="preserve"> sammakkotiputus, polvitiputus ja kuningatar)</w:t>
            </w:r>
          </w:p>
          <w:p w14:paraId="008710B6" w14:textId="6A17AFE0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U</w:t>
            </w:r>
            <w:r w:rsidRPr="002821D2">
              <w:rPr>
                <w:rFonts w:eastAsia="Calibri" w:cs="Calibri"/>
                <w:sz w:val="18"/>
                <w:szCs w:val="18"/>
              </w:rPr>
              <w:t>seamman liikkeen sarjoja</w:t>
            </w:r>
          </w:p>
          <w:p w14:paraId="7C779862" w14:textId="77777777" w:rsidR="007904D7" w:rsidRPr="002821D2" w:rsidRDefault="007904D7" w:rsidP="007904D7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</w:p>
        </w:tc>
      </w:tr>
      <w:tr w:rsidR="007904D7" w:rsidRPr="002821D2" w14:paraId="3E3ED744" w14:textId="77777777" w:rsidTr="000614F5">
        <w:trPr>
          <w:trHeight w:val="1262"/>
        </w:trPr>
        <w:tc>
          <w:tcPr>
            <w:tcW w:w="3017" w:type="dxa"/>
          </w:tcPr>
          <w:p w14:paraId="3A54EAF4" w14:textId="77777777" w:rsidR="007904D7" w:rsidRPr="002821D2" w:rsidRDefault="007904D7" w:rsidP="007904D7">
            <w:pPr>
              <w:spacing w:line="259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Ilma-akrobatia: k</w:t>
            </w:r>
            <w:r w:rsidRPr="002821D2">
              <w:rPr>
                <w:rFonts w:eastAsia="Calibri" w:cs="Calibri"/>
                <w:sz w:val="18"/>
                <w:szCs w:val="18"/>
              </w:rPr>
              <w:t>öysi</w:t>
            </w:r>
            <w:r>
              <w:rPr>
                <w:rFonts w:eastAsia="Calibri" w:cs="Calibri"/>
                <w:sz w:val="18"/>
                <w:szCs w:val="18"/>
              </w:rPr>
              <w:t xml:space="preserve"> ja </w:t>
            </w:r>
            <w:r w:rsidRPr="002821D2">
              <w:rPr>
                <w:rFonts w:eastAsia="Calibri" w:cs="Calibri"/>
                <w:sz w:val="18"/>
                <w:szCs w:val="18"/>
              </w:rPr>
              <w:t>kangas</w:t>
            </w:r>
          </w:p>
          <w:p w14:paraId="1FF12EB5" w14:textId="115DAB3D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jatkotaso</w:t>
            </w:r>
          </w:p>
        </w:tc>
        <w:tc>
          <w:tcPr>
            <w:tcW w:w="3017" w:type="dxa"/>
          </w:tcPr>
          <w:p w14:paraId="7D8A44F1" w14:textId="66E8E3E8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K</w:t>
            </w:r>
            <w:r w:rsidRPr="002821D2">
              <w:rPr>
                <w:rFonts w:eastAsia="Calibri" w:cs="Calibri"/>
                <w:sz w:val="18"/>
                <w:szCs w:val="18"/>
              </w:rPr>
              <w:t>ankaalla tai köydellä helppoja tiputuksia</w:t>
            </w:r>
          </w:p>
          <w:p w14:paraId="45C77DA2" w14:textId="05D3CE68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O</w:t>
            </w:r>
            <w:r w:rsidRPr="002821D2">
              <w:rPr>
                <w:rFonts w:eastAsia="Calibri" w:cs="Calibri"/>
                <w:sz w:val="18"/>
                <w:szCs w:val="18"/>
              </w:rPr>
              <w:t>saa jo monia liikkeitä kankaalla tai köydellä</w:t>
            </w:r>
          </w:p>
          <w:p w14:paraId="6AA354A5" w14:textId="25C08284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J</w:t>
            </w:r>
            <w:r w:rsidRPr="002821D2">
              <w:rPr>
                <w:rFonts w:eastAsia="Calibri" w:cs="Calibri"/>
                <w:sz w:val="18"/>
                <w:szCs w:val="18"/>
              </w:rPr>
              <w:t>aksaa tehdä useamman liikkeen sarjoja</w:t>
            </w:r>
          </w:p>
          <w:p w14:paraId="319A2BDC" w14:textId="6CF2C545" w:rsidR="007904D7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T</w:t>
            </w:r>
            <w:r w:rsidRPr="002821D2">
              <w:rPr>
                <w:rFonts w:eastAsia="Calibri" w:cs="Calibri"/>
                <w:sz w:val="18"/>
                <w:szCs w:val="18"/>
              </w:rPr>
              <w:t>unneilla vaaditaan hyvää fyysistä kuntoa ja liikkuvuutta</w:t>
            </w:r>
          </w:p>
          <w:p w14:paraId="1CFB8173" w14:textId="25EDDF3F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017" w:type="dxa"/>
          </w:tcPr>
          <w:p w14:paraId="7DA0E715" w14:textId="704349F1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O</w:t>
            </w:r>
            <w:r w:rsidRPr="002821D2">
              <w:rPr>
                <w:rFonts w:eastAsia="Calibri" w:cs="Calibri"/>
                <w:sz w:val="18"/>
                <w:szCs w:val="18"/>
              </w:rPr>
              <w:t>man ilma-akrobatiatyylin löytäminen</w:t>
            </w:r>
          </w:p>
          <w:p w14:paraId="28BB6B67" w14:textId="604B2C63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H</w:t>
            </w:r>
            <w:r w:rsidRPr="002821D2">
              <w:rPr>
                <w:rFonts w:eastAsia="Calibri" w:cs="Calibri"/>
                <w:sz w:val="18"/>
                <w:szCs w:val="18"/>
              </w:rPr>
              <w:t>aastavia liikkeitä ja liikesarjoja kankaalla tai köydellä</w:t>
            </w:r>
          </w:p>
        </w:tc>
      </w:tr>
      <w:tr w:rsidR="007904D7" w:rsidRPr="002821D2" w14:paraId="77E08098" w14:textId="77777777" w:rsidTr="000614F5">
        <w:trPr>
          <w:trHeight w:val="1061"/>
        </w:trPr>
        <w:tc>
          <w:tcPr>
            <w:tcW w:w="3017" w:type="dxa"/>
          </w:tcPr>
          <w:p w14:paraId="44B8E902" w14:textId="7BC06C0E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 xml:space="preserve">Käsinseisonta </w:t>
            </w:r>
          </w:p>
          <w:p w14:paraId="1E30A8B5" w14:textId="132F1770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perustaso</w:t>
            </w:r>
          </w:p>
        </w:tc>
        <w:tc>
          <w:tcPr>
            <w:tcW w:w="3017" w:type="dxa"/>
          </w:tcPr>
          <w:p w14:paraId="01232880" w14:textId="6BC356AB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Ei tarvitse aiempaa kokemusta sirkuksesta tai muusta akrobaattisesta lajista.</w:t>
            </w:r>
          </w:p>
        </w:tc>
        <w:tc>
          <w:tcPr>
            <w:tcW w:w="3017" w:type="dxa"/>
          </w:tcPr>
          <w:p w14:paraId="4A45FF0C" w14:textId="152CF03B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P</w:t>
            </w:r>
            <w:r w:rsidRPr="002821D2">
              <w:rPr>
                <w:rFonts w:eastAsia="Calibri" w:cs="Calibri"/>
                <w:sz w:val="18"/>
                <w:szCs w:val="18"/>
              </w:rPr>
              <w:t>äälläseisonta</w:t>
            </w:r>
          </w:p>
          <w:p w14:paraId="0806CF8E" w14:textId="59F320D1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H</w:t>
            </w:r>
            <w:r w:rsidRPr="002821D2">
              <w:rPr>
                <w:rFonts w:eastAsia="Calibri" w:cs="Calibri"/>
                <w:sz w:val="18"/>
                <w:szCs w:val="18"/>
              </w:rPr>
              <w:t>yvä käsilläseisonta-asento</w:t>
            </w:r>
          </w:p>
          <w:p w14:paraId="7315A5EF" w14:textId="3016D62A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E</w:t>
            </w:r>
            <w:r w:rsidRPr="002821D2">
              <w:rPr>
                <w:rFonts w:eastAsia="Calibri" w:cs="Calibri"/>
                <w:sz w:val="18"/>
                <w:szCs w:val="18"/>
              </w:rPr>
              <w:t>rilaisia ylös</w:t>
            </w:r>
            <w:r w:rsidR="00370CE7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2821D2">
              <w:rPr>
                <w:rFonts w:eastAsia="Calibri" w:cs="Calibri"/>
                <w:sz w:val="18"/>
                <w:szCs w:val="18"/>
              </w:rPr>
              <w:t>menoja käsilläseisontaan</w:t>
            </w:r>
          </w:p>
        </w:tc>
      </w:tr>
      <w:tr w:rsidR="007904D7" w:rsidRPr="002821D2" w14:paraId="5BA35525" w14:textId="77777777" w:rsidTr="000614F5">
        <w:trPr>
          <w:trHeight w:val="803"/>
        </w:trPr>
        <w:tc>
          <w:tcPr>
            <w:tcW w:w="3017" w:type="dxa"/>
          </w:tcPr>
          <w:p w14:paraId="1288E789" w14:textId="2FC1CF30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 xml:space="preserve">Käsinseisonta </w:t>
            </w:r>
          </w:p>
          <w:p w14:paraId="4E7F832B" w14:textId="4B5C5E36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keskitaso</w:t>
            </w:r>
          </w:p>
        </w:tc>
        <w:tc>
          <w:tcPr>
            <w:tcW w:w="3017" w:type="dxa"/>
          </w:tcPr>
          <w:p w14:paraId="6A2E6D7A" w14:textId="17F7395E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P</w:t>
            </w:r>
            <w:r w:rsidRPr="002821D2">
              <w:rPr>
                <w:rFonts w:eastAsia="Calibri" w:cs="Calibri"/>
                <w:sz w:val="18"/>
                <w:szCs w:val="18"/>
              </w:rPr>
              <w:t>äälläseisonta</w:t>
            </w:r>
            <w:r w:rsidR="007C3657">
              <w:rPr>
                <w:rFonts w:eastAsia="Calibri" w:cs="Calibri"/>
                <w:sz w:val="18"/>
                <w:szCs w:val="18"/>
              </w:rPr>
              <w:br/>
              <w:t>-Käsinseisontakuperkeikka</w:t>
            </w:r>
            <w:r w:rsidR="007C3657">
              <w:rPr>
                <w:rFonts w:eastAsia="Calibri" w:cs="Calibri"/>
                <w:sz w:val="18"/>
                <w:szCs w:val="18"/>
              </w:rPr>
              <w:br/>
              <w:t>-Muutama askel käsin</w:t>
            </w:r>
            <w:r w:rsidR="00F32AC4">
              <w:rPr>
                <w:rFonts w:eastAsia="Calibri" w:cs="Calibri"/>
                <w:sz w:val="18"/>
                <w:szCs w:val="18"/>
              </w:rPr>
              <w:t xml:space="preserve"> </w:t>
            </w:r>
            <w:r w:rsidR="007C3657">
              <w:rPr>
                <w:rFonts w:eastAsia="Calibri" w:cs="Calibri"/>
                <w:sz w:val="18"/>
                <w:szCs w:val="18"/>
              </w:rPr>
              <w:t>kävelyä</w:t>
            </w:r>
          </w:p>
          <w:p w14:paraId="3AE5CB35" w14:textId="360C8FF5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K</w:t>
            </w:r>
            <w:r w:rsidRPr="002821D2">
              <w:rPr>
                <w:rFonts w:eastAsia="Calibri" w:cs="Calibri"/>
                <w:sz w:val="18"/>
                <w:szCs w:val="18"/>
              </w:rPr>
              <w:t>äsilläseisonta kepeillä avustettuna</w:t>
            </w:r>
          </w:p>
          <w:p w14:paraId="20EA463C" w14:textId="301B3C0C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</w:p>
          <w:p w14:paraId="337821C8" w14:textId="167735E2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017" w:type="dxa"/>
          </w:tcPr>
          <w:p w14:paraId="26AAE3CC" w14:textId="3E1FF5B3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K</w:t>
            </w:r>
            <w:r w:rsidRPr="002821D2">
              <w:rPr>
                <w:rFonts w:eastAsia="Calibri" w:cs="Calibri"/>
                <w:sz w:val="18"/>
                <w:szCs w:val="18"/>
              </w:rPr>
              <w:t>epeille nousemista</w:t>
            </w:r>
          </w:p>
          <w:p w14:paraId="77D8F001" w14:textId="6312BE74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E</w:t>
            </w:r>
            <w:r w:rsidRPr="002821D2">
              <w:rPr>
                <w:rFonts w:eastAsia="Calibri" w:cs="Calibri"/>
                <w:sz w:val="18"/>
                <w:szCs w:val="18"/>
              </w:rPr>
              <w:t>rilaisia käsilläseisonta-asentoja</w:t>
            </w:r>
          </w:p>
          <w:p w14:paraId="7638CA66" w14:textId="35786533" w:rsidR="007904D7" w:rsidRPr="002821D2" w:rsidRDefault="007904D7" w:rsidP="007904D7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 w:rsidR="00370CE7">
              <w:rPr>
                <w:rFonts w:eastAsia="Calibri" w:cs="Calibri"/>
                <w:sz w:val="18"/>
                <w:szCs w:val="18"/>
              </w:rPr>
              <w:t>K</w:t>
            </w:r>
            <w:r w:rsidRPr="002821D2">
              <w:rPr>
                <w:rFonts w:eastAsia="Calibri" w:cs="Calibri"/>
                <w:sz w:val="18"/>
                <w:szCs w:val="18"/>
              </w:rPr>
              <w:t>äsilläseisontatekniikkaa</w:t>
            </w:r>
          </w:p>
        </w:tc>
      </w:tr>
      <w:tr w:rsidR="00E53EFA" w:rsidRPr="002821D2" w14:paraId="455C757B" w14:textId="77777777" w:rsidTr="000614F5">
        <w:trPr>
          <w:trHeight w:val="1075"/>
        </w:trPr>
        <w:tc>
          <w:tcPr>
            <w:tcW w:w="3017" w:type="dxa"/>
          </w:tcPr>
          <w:p w14:paraId="6BC2EEAA" w14:textId="77777777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Käsinseisonta</w:t>
            </w:r>
          </w:p>
          <w:p w14:paraId="130CF1C2" w14:textId="304AE579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jatkotaso</w:t>
            </w:r>
          </w:p>
        </w:tc>
        <w:tc>
          <w:tcPr>
            <w:tcW w:w="3017" w:type="dxa"/>
          </w:tcPr>
          <w:p w14:paraId="44521438" w14:textId="77777777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z w:val="18"/>
                <w:szCs w:val="18"/>
              </w:rPr>
              <w:t>K</w:t>
            </w:r>
            <w:r w:rsidRPr="002821D2">
              <w:rPr>
                <w:rFonts w:eastAsia="Calibri" w:cs="Calibri"/>
                <w:sz w:val="18"/>
                <w:szCs w:val="18"/>
              </w:rPr>
              <w:t>äsillä kävelyä muutama askel</w:t>
            </w:r>
          </w:p>
          <w:p w14:paraId="72A35BF1" w14:textId="1BDE8A34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z w:val="18"/>
                <w:szCs w:val="18"/>
              </w:rPr>
              <w:t>P</w:t>
            </w:r>
            <w:r w:rsidRPr="002821D2">
              <w:rPr>
                <w:rFonts w:eastAsia="Calibri" w:cs="Calibri"/>
                <w:sz w:val="18"/>
                <w:szCs w:val="18"/>
              </w:rPr>
              <w:t>ysyy 5 sekuntia käsillä ilman tukea</w:t>
            </w:r>
            <w:r>
              <w:rPr>
                <w:rFonts w:eastAsia="Calibri" w:cs="Calibri"/>
                <w:sz w:val="18"/>
                <w:szCs w:val="18"/>
              </w:rPr>
              <w:br/>
              <w:t>-Käsinseisontakepeille nousu ilman tukea</w:t>
            </w:r>
          </w:p>
        </w:tc>
        <w:tc>
          <w:tcPr>
            <w:tcW w:w="3017" w:type="dxa"/>
          </w:tcPr>
          <w:p w14:paraId="4368A8E9" w14:textId="77777777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 w:rsidRPr="002821D2">
              <w:rPr>
                <w:rFonts w:eastAsia="Calibri" w:cs="Calibri"/>
                <w:sz w:val="18"/>
                <w:szCs w:val="18"/>
              </w:rPr>
              <w:t>hden käden käsinseisonta</w:t>
            </w:r>
          </w:p>
          <w:p w14:paraId="2124B914" w14:textId="77777777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z w:val="18"/>
                <w:szCs w:val="18"/>
              </w:rPr>
              <w:t>H</w:t>
            </w:r>
            <w:r w:rsidRPr="002821D2">
              <w:rPr>
                <w:rFonts w:eastAsia="Calibri" w:cs="Calibri"/>
                <w:sz w:val="18"/>
                <w:szCs w:val="18"/>
              </w:rPr>
              <w:t>aastavia asentoja ja ylös ja alas menoja</w:t>
            </w:r>
          </w:p>
          <w:p w14:paraId="000B1CCC" w14:textId="18DD0438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z w:val="18"/>
                <w:szCs w:val="18"/>
              </w:rPr>
              <w:t>K</w:t>
            </w:r>
            <w:r w:rsidRPr="002821D2">
              <w:rPr>
                <w:rFonts w:eastAsia="Calibri" w:cs="Calibri"/>
                <w:sz w:val="18"/>
                <w:szCs w:val="18"/>
              </w:rPr>
              <w:t>äsilläseisontatekniikkaa</w:t>
            </w:r>
          </w:p>
        </w:tc>
      </w:tr>
      <w:tr w:rsidR="00E53EFA" w:rsidRPr="002821D2" w14:paraId="6BF41F8F" w14:textId="77777777" w:rsidTr="000614F5">
        <w:trPr>
          <w:trHeight w:val="1075"/>
        </w:trPr>
        <w:tc>
          <w:tcPr>
            <w:tcW w:w="3017" w:type="dxa"/>
          </w:tcPr>
          <w:p w14:paraId="52E42E4C" w14:textId="77777777" w:rsidR="00E53EFA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Tanssiakrobatia</w:t>
            </w:r>
          </w:p>
          <w:p w14:paraId="379AE383" w14:textId="575F1E90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perustaso</w:t>
            </w:r>
          </w:p>
        </w:tc>
        <w:tc>
          <w:tcPr>
            <w:tcW w:w="3017" w:type="dxa"/>
          </w:tcPr>
          <w:p w14:paraId="7D7EEE85" w14:textId="65177342" w:rsidR="00E53EFA" w:rsidRPr="002821D2" w:rsidRDefault="002E1600" w:rsidP="00E53EF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Ei </w:t>
            </w:r>
            <w:r w:rsidR="004C2F48">
              <w:rPr>
                <w:rFonts w:eastAsia="Calibri" w:cs="Calibri"/>
                <w:sz w:val="18"/>
                <w:szCs w:val="18"/>
              </w:rPr>
              <w:t>tarvitse</w:t>
            </w:r>
            <w:r w:rsidRPr="002E1600">
              <w:rPr>
                <w:rFonts w:eastAsia="Calibri" w:cs="Calibri"/>
                <w:sz w:val="18"/>
                <w:szCs w:val="18"/>
              </w:rPr>
              <w:t xml:space="preserve"> aiempaa kokemusta lattia-akrobatiasta tai tanssista</w:t>
            </w:r>
            <w:r w:rsidR="004C2F48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14:paraId="384E6B7F" w14:textId="77777777" w:rsidR="00E53EFA" w:rsidRDefault="00DA3F18" w:rsidP="00E53EF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</w:t>
            </w:r>
            <w:r w:rsidR="00017895">
              <w:rPr>
                <w:rFonts w:eastAsia="Calibri" w:cs="Calibri"/>
                <w:sz w:val="18"/>
                <w:szCs w:val="18"/>
              </w:rPr>
              <w:t>Lattia-akrobatiaa</w:t>
            </w:r>
          </w:p>
          <w:p w14:paraId="74D31DC6" w14:textId="77777777" w:rsidR="00017895" w:rsidRDefault="00017895" w:rsidP="00E53EF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-Erilaisia liikelaatuja</w:t>
            </w:r>
          </w:p>
          <w:p w14:paraId="6F4A1457" w14:textId="2A9B060D" w:rsidR="00017895" w:rsidRPr="002821D2" w:rsidRDefault="00017895" w:rsidP="00E53EF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</w:t>
            </w:r>
            <w:r w:rsidR="00EB1B03">
              <w:rPr>
                <w:rFonts w:eastAsia="Calibri" w:cs="Calibri"/>
                <w:sz w:val="18"/>
                <w:szCs w:val="18"/>
              </w:rPr>
              <w:t>Erilaisia liikeyhdistelmiä</w:t>
            </w:r>
          </w:p>
        </w:tc>
      </w:tr>
      <w:tr w:rsidR="00E53EFA" w:rsidRPr="002821D2" w14:paraId="34BCE30E" w14:textId="77777777" w:rsidTr="000614F5">
        <w:trPr>
          <w:trHeight w:val="1032"/>
        </w:trPr>
        <w:tc>
          <w:tcPr>
            <w:tcW w:w="3017" w:type="dxa"/>
          </w:tcPr>
          <w:p w14:paraId="691923E0" w14:textId="77777777" w:rsidR="00E53EFA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Tanssiakrobatia</w:t>
            </w:r>
          </w:p>
          <w:p w14:paraId="27CA0D5C" w14:textId="2DBFDAAC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keskitaso</w:t>
            </w:r>
          </w:p>
        </w:tc>
        <w:tc>
          <w:tcPr>
            <w:tcW w:w="3017" w:type="dxa"/>
          </w:tcPr>
          <w:p w14:paraId="2A510C7C" w14:textId="77777777" w:rsidR="00E53EFA" w:rsidRDefault="00512B3A" w:rsidP="00E53EF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-Lattiatekniikoiden perusteet (esim. nykytanssi)</w:t>
            </w:r>
          </w:p>
          <w:p w14:paraId="1E340C9B" w14:textId="77777777" w:rsidR="00512B3A" w:rsidRDefault="00512B3A" w:rsidP="00E53EF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-Kä</w:t>
            </w:r>
            <w:r w:rsidR="00563142">
              <w:rPr>
                <w:rFonts w:eastAsia="Calibri" w:cs="Calibri"/>
                <w:sz w:val="18"/>
                <w:szCs w:val="18"/>
              </w:rPr>
              <w:t>rrynpyörät</w:t>
            </w:r>
          </w:p>
          <w:p w14:paraId="3CEA227F" w14:textId="77777777" w:rsidR="00563142" w:rsidRDefault="00563142" w:rsidP="00E53EF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-Kuperkeikat</w:t>
            </w:r>
          </w:p>
          <w:p w14:paraId="0D6F53A6" w14:textId="57591A21" w:rsidR="00563142" w:rsidRPr="002821D2" w:rsidRDefault="00563142" w:rsidP="00E53EF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Käsilläkäynti</w:t>
            </w:r>
            <w:proofErr w:type="spellEnd"/>
          </w:p>
        </w:tc>
        <w:tc>
          <w:tcPr>
            <w:tcW w:w="3017" w:type="dxa"/>
          </w:tcPr>
          <w:p w14:paraId="1A4F4CAD" w14:textId="77777777" w:rsidR="00E53EFA" w:rsidRDefault="005B2D9B" w:rsidP="00E53EF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-Pidempiä </w:t>
            </w:r>
            <w:r w:rsidR="007A040F">
              <w:rPr>
                <w:rFonts w:eastAsia="Calibri" w:cs="Calibri"/>
                <w:sz w:val="18"/>
                <w:szCs w:val="18"/>
              </w:rPr>
              <w:t>liikeyhdistelmiä</w:t>
            </w:r>
          </w:p>
          <w:p w14:paraId="6258EC6A" w14:textId="77777777" w:rsidR="007A040F" w:rsidRDefault="007A040F" w:rsidP="00E53EF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-Vaativampia akrobatialiikkeitä sarjoissa</w:t>
            </w:r>
          </w:p>
          <w:p w14:paraId="02E8B6E3" w14:textId="19014FA3" w:rsidR="007A040F" w:rsidRPr="002821D2" w:rsidRDefault="007A040F" w:rsidP="00E53EF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53EFA" w:rsidRPr="002821D2" w14:paraId="35A7BFEF" w14:textId="77777777" w:rsidTr="000614F5">
        <w:trPr>
          <w:trHeight w:val="1032"/>
        </w:trPr>
        <w:tc>
          <w:tcPr>
            <w:tcW w:w="3017" w:type="dxa"/>
          </w:tcPr>
          <w:p w14:paraId="5EB79B13" w14:textId="32766EA4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 xml:space="preserve">Pariakrobatia </w:t>
            </w:r>
          </w:p>
          <w:p w14:paraId="092851E4" w14:textId="0C265B3B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Avoin taso</w:t>
            </w:r>
          </w:p>
        </w:tc>
        <w:tc>
          <w:tcPr>
            <w:tcW w:w="3017" w:type="dxa"/>
          </w:tcPr>
          <w:p w14:paraId="674C4185" w14:textId="657A1DC9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z w:val="18"/>
                <w:szCs w:val="18"/>
              </w:rPr>
              <w:t>H</w:t>
            </w:r>
            <w:r w:rsidRPr="002821D2">
              <w:rPr>
                <w:rFonts w:eastAsia="Calibri" w:cs="Calibri"/>
                <w:sz w:val="18"/>
                <w:szCs w:val="18"/>
              </w:rPr>
              <w:t>artioilla seisominen</w:t>
            </w:r>
          </w:p>
          <w:p w14:paraId="2E81E317" w14:textId="54C67C5C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 w:rsidRPr="002821D2">
              <w:rPr>
                <w:rFonts w:eastAsia="Calibri" w:cs="Calibri"/>
                <w:sz w:val="18"/>
                <w:szCs w:val="18"/>
              </w:rPr>
              <w:t>ri asennot lentokoneessa</w:t>
            </w:r>
          </w:p>
          <w:p w14:paraId="404C6CDB" w14:textId="062E2572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z w:val="18"/>
                <w:szCs w:val="18"/>
              </w:rPr>
              <w:t>K</w:t>
            </w:r>
            <w:r w:rsidRPr="002821D2">
              <w:rPr>
                <w:rFonts w:eastAsia="Calibri" w:cs="Calibri"/>
                <w:sz w:val="18"/>
                <w:szCs w:val="18"/>
              </w:rPr>
              <w:t>äsinseisonta, perusakrobatialiikkeet</w:t>
            </w:r>
          </w:p>
        </w:tc>
        <w:tc>
          <w:tcPr>
            <w:tcW w:w="3017" w:type="dxa"/>
          </w:tcPr>
          <w:p w14:paraId="57C5778D" w14:textId="67762EE9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z w:val="18"/>
                <w:szCs w:val="18"/>
              </w:rPr>
              <w:t>D</w:t>
            </w:r>
            <w:r w:rsidRPr="002821D2">
              <w:rPr>
                <w:rFonts w:eastAsia="Calibri" w:cs="Calibri"/>
                <w:sz w:val="18"/>
                <w:szCs w:val="18"/>
              </w:rPr>
              <w:t>ynaamisia ja staattisia pariakrobatialiikkeitä</w:t>
            </w:r>
          </w:p>
          <w:p w14:paraId="2B9811AE" w14:textId="6525C11B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H</w:t>
            </w:r>
            <w:r w:rsidRPr="002821D2">
              <w:rPr>
                <w:rFonts w:eastAsia="Calibri" w:cs="Calibri"/>
                <w:sz w:val="18"/>
                <w:szCs w:val="18"/>
              </w:rPr>
              <w:t>and</w:t>
            </w:r>
            <w:proofErr w:type="spellEnd"/>
            <w:r w:rsidRPr="002821D2">
              <w:rPr>
                <w:rFonts w:eastAsia="Calibri" w:cs="Calibri"/>
                <w:sz w:val="18"/>
                <w:szCs w:val="18"/>
              </w:rPr>
              <w:t xml:space="preserve"> to </w:t>
            </w:r>
            <w:proofErr w:type="spellStart"/>
            <w:r w:rsidRPr="002821D2">
              <w:rPr>
                <w:rFonts w:eastAsia="Calibri" w:cs="Calibri"/>
                <w:sz w:val="18"/>
                <w:szCs w:val="18"/>
              </w:rPr>
              <w:t>hand</w:t>
            </w:r>
            <w:proofErr w:type="spellEnd"/>
          </w:p>
          <w:p w14:paraId="19578404" w14:textId="023010A6" w:rsidR="00E53EFA" w:rsidRPr="002821D2" w:rsidRDefault="00E53EFA" w:rsidP="00E53EFA">
            <w:pPr>
              <w:rPr>
                <w:rFonts w:eastAsia="Calibri" w:cs="Calibri"/>
                <w:sz w:val="18"/>
                <w:szCs w:val="18"/>
              </w:rPr>
            </w:pPr>
            <w:r w:rsidRPr="002821D2">
              <w:rPr>
                <w:rFonts w:eastAsia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F</w:t>
            </w:r>
            <w:r w:rsidRPr="002821D2">
              <w:rPr>
                <w:rFonts w:eastAsia="Calibri" w:cs="Calibri"/>
                <w:sz w:val="18"/>
                <w:szCs w:val="18"/>
              </w:rPr>
              <w:t>oot</w:t>
            </w:r>
            <w:proofErr w:type="spellEnd"/>
            <w:r w:rsidRPr="002821D2">
              <w:rPr>
                <w:rFonts w:eastAsia="Calibri" w:cs="Calibri"/>
                <w:sz w:val="18"/>
                <w:szCs w:val="18"/>
              </w:rPr>
              <w:t xml:space="preserve"> to </w:t>
            </w:r>
            <w:proofErr w:type="spellStart"/>
            <w:r w:rsidRPr="002821D2">
              <w:rPr>
                <w:rFonts w:eastAsia="Calibri" w:cs="Calibri"/>
                <w:sz w:val="18"/>
                <w:szCs w:val="18"/>
              </w:rPr>
              <w:t>hand</w:t>
            </w:r>
            <w:proofErr w:type="spellEnd"/>
          </w:p>
        </w:tc>
      </w:tr>
    </w:tbl>
    <w:p w14:paraId="0E11A86D" w14:textId="22E6F4E6" w:rsidR="002E24C3" w:rsidRDefault="002E24C3" w:rsidP="2809121E"/>
    <w:sectPr w:rsidR="002E2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6542AA"/>
    <w:rsid w:val="00017895"/>
    <w:rsid w:val="00032282"/>
    <w:rsid w:val="000614F5"/>
    <w:rsid w:val="00081F92"/>
    <w:rsid w:val="000D401F"/>
    <w:rsid w:val="00161D7C"/>
    <w:rsid w:val="001A18D9"/>
    <w:rsid w:val="002821D2"/>
    <w:rsid w:val="002E1600"/>
    <w:rsid w:val="002E24C3"/>
    <w:rsid w:val="00370CE7"/>
    <w:rsid w:val="004279B5"/>
    <w:rsid w:val="00495197"/>
    <w:rsid w:val="004B5255"/>
    <w:rsid w:val="004C2F48"/>
    <w:rsid w:val="004FC4E7"/>
    <w:rsid w:val="00512B3A"/>
    <w:rsid w:val="0052214E"/>
    <w:rsid w:val="00563142"/>
    <w:rsid w:val="00597F43"/>
    <w:rsid w:val="005B2D9B"/>
    <w:rsid w:val="006164E1"/>
    <w:rsid w:val="006679EB"/>
    <w:rsid w:val="006D77E0"/>
    <w:rsid w:val="00723ABC"/>
    <w:rsid w:val="007575F3"/>
    <w:rsid w:val="00777F22"/>
    <w:rsid w:val="007904D7"/>
    <w:rsid w:val="007A040F"/>
    <w:rsid w:val="007C3657"/>
    <w:rsid w:val="008D19FA"/>
    <w:rsid w:val="008E0993"/>
    <w:rsid w:val="00A12E99"/>
    <w:rsid w:val="00A5253F"/>
    <w:rsid w:val="00A8732A"/>
    <w:rsid w:val="00B840CB"/>
    <w:rsid w:val="00BA71AF"/>
    <w:rsid w:val="00BC03D3"/>
    <w:rsid w:val="00BF4315"/>
    <w:rsid w:val="00C256EC"/>
    <w:rsid w:val="00D94D92"/>
    <w:rsid w:val="00DA3F18"/>
    <w:rsid w:val="00E53EFA"/>
    <w:rsid w:val="00E914CD"/>
    <w:rsid w:val="00EB1B03"/>
    <w:rsid w:val="00F32AC4"/>
    <w:rsid w:val="00F42B50"/>
    <w:rsid w:val="00F842AF"/>
    <w:rsid w:val="00F861F8"/>
    <w:rsid w:val="00FC04CF"/>
    <w:rsid w:val="00FF21B6"/>
    <w:rsid w:val="0160787A"/>
    <w:rsid w:val="01E935F2"/>
    <w:rsid w:val="0236E52B"/>
    <w:rsid w:val="023EBD00"/>
    <w:rsid w:val="0292E79A"/>
    <w:rsid w:val="02AD8C7D"/>
    <w:rsid w:val="0339206E"/>
    <w:rsid w:val="0342E28E"/>
    <w:rsid w:val="0386CE31"/>
    <w:rsid w:val="04BC4741"/>
    <w:rsid w:val="04CDD8D5"/>
    <w:rsid w:val="0640FA29"/>
    <w:rsid w:val="0660261A"/>
    <w:rsid w:val="067949C8"/>
    <w:rsid w:val="06895EBC"/>
    <w:rsid w:val="06B64F97"/>
    <w:rsid w:val="07DCCA8A"/>
    <w:rsid w:val="0806389D"/>
    <w:rsid w:val="083D8424"/>
    <w:rsid w:val="089AA44B"/>
    <w:rsid w:val="089E0055"/>
    <w:rsid w:val="09165BB7"/>
    <w:rsid w:val="09B3416B"/>
    <w:rsid w:val="09B44F21"/>
    <w:rsid w:val="09D88B37"/>
    <w:rsid w:val="0A8D88A5"/>
    <w:rsid w:val="0B411080"/>
    <w:rsid w:val="0B56F73C"/>
    <w:rsid w:val="0B83D9D8"/>
    <w:rsid w:val="0CB03BAD"/>
    <w:rsid w:val="0CBC8B22"/>
    <w:rsid w:val="0D43BE42"/>
    <w:rsid w:val="0D64D540"/>
    <w:rsid w:val="0D8845B0"/>
    <w:rsid w:val="0DECA97F"/>
    <w:rsid w:val="0E310543"/>
    <w:rsid w:val="0EB5226D"/>
    <w:rsid w:val="0F4061EB"/>
    <w:rsid w:val="0F6E8BFA"/>
    <w:rsid w:val="0FB13C63"/>
    <w:rsid w:val="100703B1"/>
    <w:rsid w:val="111A79CB"/>
    <w:rsid w:val="11A638A9"/>
    <w:rsid w:val="11E39D1C"/>
    <w:rsid w:val="13AC6765"/>
    <w:rsid w:val="1412DB7D"/>
    <w:rsid w:val="146B42EA"/>
    <w:rsid w:val="17AC09BF"/>
    <w:rsid w:val="17DCF6D0"/>
    <w:rsid w:val="17EF2FAE"/>
    <w:rsid w:val="18548FE9"/>
    <w:rsid w:val="18605737"/>
    <w:rsid w:val="1861516C"/>
    <w:rsid w:val="19071211"/>
    <w:rsid w:val="19339BBF"/>
    <w:rsid w:val="19A7E712"/>
    <w:rsid w:val="19D286B4"/>
    <w:rsid w:val="1A38D8A2"/>
    <w:rsid w:val="1A4E421A"/>
    <w:rsid w:val="1A52564D"/>
    <w:rsid w:val="1A53B088"/>
    <w:rsid w:val="1B93A575"/>
    <w:rsid w:val="1BD6CB64"/>
    <w:rsid w:val="1C2EEDD4"/>
    <w:rsid w:val="1CB51F95"/>
    <w:rsid w:val="1CC65F77"/>
    <w:rsid w:val="1CFD6EFB"/>
    <w:rsid w:val="1E6A1D5E"/>
    <w:rsid w:val="1EABCEBB"/>
    <w:rsid w:val="1EBDF842"/>
    <w:rsid w:val="1EC0B772"/>
    <w:rsid w:val="1EC22024"/>
    <w:rsid w:val="1F802DC6"/>
    <w:rsid w:val="1FEC4690"/>
    <w:rsid w:val="22123D71"/>
    <w:rsid w:val="22ABBEB0"/>
    <w:rsid w:val="22C71CB4"/>
    <w:rsid w:val="22F082CE"/>
    <w:rsid w:val="233D8E81"/>
    <w:rsid w:val="2416D471"/>
    <w:rsid w:val="24D95EE2"/>
    <w:rsid w:val="25B934C3"/>
    <w:rsid w:val="26F28FDD"/>
    <w:rsid w:val="270DB381"/>
    <w:rsid w:val="27D186B5"/>
    <w:rsid w:val="2809121E"/>
    <w:rsid w:val="28470551"/>
    <w:rsid w:val="2901D7D7"/>
    <w:rsid w:val="29439D00"/>
    <w:rsid w:val="29EE2E24"/>
    <w:rsid w:val="29FC0708"/>
    <w:rsid w:val="2A9DA838"/>
    <w:rsid w:val="2B2B5122"/>
    <w:rsid w:val="2B9FF4EB"/>
    <w:rsid w:val="2CFC1807"/>
    <w:rsid w:val="2DD04634"/>
    <w:rsid w:val="2E1FEB7F"/>
    <w:rsid w:val="2F2E1B82"/>
    <w:rsid w:val="2F6BCEFE"/>
    <w:rsid w:val="2FC74787"/>
    <w:rsid w:val="310CE9BC"/>
    <w:rsid w:val="32B2A62F"/>
    <w:rsid w:val="32DE7C49"/>
    <w:rsid w:val="3318D309"/>
    <w:rsid w:val="338ECC11"/>
    <w:rsid w:val="34265F5B"/>
    <w:rsid w:val="34540816"/>
    <w:rsid w:val="350C19F0"/>
    <w:rsid w:val="3553AB75"/>
    <w:rsid w:val="358196E4"/>
    <w:rsid w:val="35CF08A6"/>
    <w:rsid w:val="363333A1"/>
    <w:rsid w:val="36722AB0"/>
    <w:rsid w:val="369C65AB"/>
    <w:rsid w:val="37427ADB"/>
    <w:rsid w:val="3757ECB7"/>
    <w:rsid w:val="375E001D"/>
    <w:rsid w:val="380408A6"/>
    <w:rsid w:val="38083076"/>
    <w:rsid w:val="3827236E"/>
    <w:rsid w:val="387223DA"/>
    <w:rsid w:val="394E44D9"/>
    <w:rsid w:val="396AD463"/>
    <w:rsid w:val="39A2FED7"/>
    <w:rsid w:val="3A0CBAB3"/>
    <w:rsid w:val="3A229D2E"/>
    <w:rsid w:val="3B6FD6CE"/>
    <w:rsid w:val="3C292A3B"/>
    <w:rsid w:val="3CCAA8B5"/>
    <w:rsid w:val="3DABE42D"/>
    <w:rsid w:val="3E264309"/>
    <w:rsid w:val="3EE1655E"/>
    <w:rsid w:val="3FBFE339"/>
    <w:rsid w:val="3FDA15E7"/>
    <w:rsid w:val="40098E68"/>
    <w:rsid w:val="404DBFBF"/>
    <w:rsid w:val="405CD4F5"/>
    <w:rsid w:val="40A39CE4"/>
    <w:rsid w:val="41008D40"/>
    <w:rsid w:val="412F5BC2"/>
    <w:rsid w:val="414BAA52"/>
    <w:rsid w:val="42190620"/>
    <w:rsid w:val="42F51014"/>
    <w:rsid w:val="43235CCA"/>
    <w:rsid w:val="444F3579"/>
    <w:rsid w:val="45893D6D"/>
    <w:rsid w:val="45FF3675"/>
    <w:rsid w:val="4617C353"/>
    <w:rsid w:val="462E6BC1"/>
    <w:rsid w:val="468197DD"/>
    <w:rsid w:val="46F32B41"/>
    <w:rsid w:val="4712DE68"/>
    <w:rsid w:val="475B2F56"/>
    <w:rsid w:val="477852C7"/>
    <w:rsid w:val="479A3C90"/>
    <w:rsid w:val="48291EB9"/>
    <w:rsid w:val="492B651A"/>
    <w:rsid w:val="492F456A"/>
    <w:rsid w:val="4967CFD0"/>
    <w:rsid w:val="49B2C601"/>
    <w:rsid w:val="4B10A82F"/>
    <w:rsid w:val="4B1CC88E"/>
    <w:rsid w:val="4B6BA1AF"/>
    <w:rsid w:val="4BA3BF99"/>
    <w:rsid w:val="4BE64F8B"/>
    <w:rsid w:val="4E157885"/>
    <w:rsid w:val="4E5B30EA"/>
    <w:rsid w:val="4EE0C737"/>
    <w:rsid w:val="4F0950DF"/>
    <w:rsid w:val="4F6B3979"/>
    <w:rsid w:val="505003D8"/>
    <w:rsid w:val="50A0C788"/>
    <w:rsid w:val="50A885D7"/>
    <w:rsid w:val="50D67BDE"/>
    <w:rsid w:val="5109CB56"/>
    <w:rsid w:val="5169BBA2"/>
    <w:rsid w:val="5172E1B5"/>
    <w:rsid w:val="51E79706"/>
    <w:rsid w:val="520F8F23"/>
    <w:rsid w:val="522CD7D8"/>
    <w:rsid w:val="528C90E7"/>
    <w:rsid w:val="52BE4C8B"/>
    <w:rsid w:val="52CF9202"/>
    <w:rsid w:val="5391D330"/>
    <w:rsid w:val="53B9BF74"/>
    <w:rsid w:val="53C66070"/>
    <w:rsid w:val="53D512E0"/>
    <w:rsid w:val="53E02699"/>
    <w:rsid w:val="545A9475"/>
    <w:rsid w:val="54B26FFD"/>
    <w:rsid w:val="551BA207"/>
    <w:rsid w:val="5557BAE4"/>
    <w:rsid w:val="557BF6FA"/>
    <w:rsid w:val="5584AA34"/>
    <w:rsid w:val="55B9A757"/>
    <w:rsid w:val="560042DA"/>
    <w:rsid w:val="5657EEBC"/>
    <w:rsid w:val="56F16036"/>
    <w:rsid w:val="56F38B45"/>
    <w:rsid w:val="5717C75B"/>
    <w:rsid w:val="58B1F644"/>
    <w:rsid w:val="58F75FBB"/>
    <w:rsid w:val="597A26C2"/>
    <w:rsid w:val="5A26CB51"/>
    <w:rsid w:val="5A422955"/>
    <w:rsid w:val="5AD8F059"/>
    <w:rsid w:val="5B21B181"/>
    <w:rsid w:val="5B531B88"/>
    <w:rsid w:val="5BF45E91"/>
    <w:rsid w:val="5C74C0BA"/>
    <w:rsid w:val="5C97CEDB"/>
    <w:rsid w:val="5CA8182B"/>
    <w:rsid w:val="5CE89ADF"/>
    <w:rsid w:val="5D21078F"/>
    <w:rsid w:val="5D4FDE49"/>
    <w:rsid w:val="5D51F51B"/>
    <w:rsid w:val="5D8708DF"/>
    <w:rsid w:val="5DA9574F"/>
    <w:rsid w:val="5DCF1E81"/>
    <w:rsid w:val="5DEB0A93"/>
    <w:rsid w:val="5E65AC69"/>
    <w:rsid w:val="5FEFC13A"/>
    <w:rsid w:val="60137A84"/>
    <w:rsid w:val="6085541E"/>
    <w:rsid w:val="60CD8E5F"/>
    <w:rsid w:val="6147615E"/>
    <w:rsid w:val="61CEC245"/>
    <w:rsid w:val="6280837E"/>
    <w:rsid w:val="6352EEC4"/>
    <w:rsid w:val="6383C3FC"/>
    <w:rsid w:val="63CD5FF6"/>
    <w:rsid w:val="645BBEC2"/>
    <w:rsid w:val="660566E0"/>
    <w:rsid w:val="67BE2E5D"/>
    <w:rsid w:val="67D93EC9"/>
    <w:rsid w:val="67FB46F3"/>
    <w:rsid w:val="67FB9E84"/>
    <w:rsid w:val="6821AE18"/>
    <w:rsid w:val="68C9BB86"/>
    <w:rsid w:val="691DEDFD"/>
    <w:rsid w:val="6A605368"/>
    <w:rsid w:val="6AF95E8E"/>
    <w:rsid w:val="6D5D07AB"/>
    <w:rsid w:val="6F3EEDBD"/>
    <w:rsid w:val="6F982BE9"/>
    <w:rsid w:val="7001ADC7"/>
    <w:rsid w:val="700C348C"/>
    <w:rsid w:val="7075ED13"/>
    <w:rsid w:val="709D2B6F"/>
    <w:rsid w:val="7168A012"/>
    <w:rsid w:val="71C3DB97"/>
    <w:rsid w:val="721EC224"/>
    <w:rsid w:val="7252242D"/>
    <w:rsid w:val="7347D3CB"/>
    <w:rsid w:val="73D6F740"/>
    <w:rsid w:val="746542AA"/>
    <w:rsid w:val="75AD0051"/>
    <w:rsid w:val="765A3C58"/>
    <w:rsid w:val="765E9D0E"/>
    <w:rsid w:val="76EFCCB4"/>
    <w:rsid w:val="78CB3FE2"/>
    <w:rsid w:val="78EE3062"/>
    <w:rsid w:val="79EBC08D"/>
    <w:rsid w:val="7A8CC34A"/>
    <w:rsid w:val="7B64F7A2"/>
    <w:rsid w:val="7B6BE23A"/>
    <w:rsid w:val="7BBF7D4C"/>
    <w:rsid w:val="7BC6764B"/>
    <w:rsid w:val="7C2893AB"/>
    <w:rsid w:val="7C5E1AAD"/>
    <w:rsid w:val="7CCBB383"/>
    <w:rsid w:val="7CE08ADF"/>
    <w:rsid w:val="7DCE94F6"/>
    <w:rsid w:val="7DE47840"/>
    <w:rsid w:val="7E2A484A"/>
    <w:rsid w:val="7E3D8542"/>
    <w:rsid w:val="7E8043E0"/>
    <w:rsid w:val="7E8F9903"/>
    <w:rsid w:val="7EAE7A6C"/>
    <w:rsid w:val="7EDB6B62"/>
    <w:rsid w:val="7F81ADFC"/>
    <w:rsid w:val="7FA1C32B"/>
    <w:rsid w:val="7FB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42AA"/>
  <w15:chartTrackingRefBased/>
  <w15:docId w15:val="{3CB90272-6671-4A84-8736-5DCFE83C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8FF70991FEBB34A88E1C68BB98A5D89" ma:contentTypeVersion="16" ma:contentTypeDescription="Luo uusi asiakirja." ma:contentTypeScope="" ma:versionID="215bb2123ca115211693ad5ccbb1d407">
  <xsd:schema xmlns:xsd="http://www.w3.org/2001/XMLSchema" xmlns:xs="http://www.w3.org/2001/XMLSchema" xmlns:p="http://schemas.microsoft.com/office/2006/metadata/properties" xmlns:ns2="beb3dd80-89b4-4ed6-9c37-ef2e54af060b" xmlns:ns3="835809fd-c9db-4e27-ad65-0983d3ee3c6e" targetNamespace="http://schemas.microsoft.com/office/2006/metadata/properties" ma:root="true" ma:fieldsID="b2858223d76c85a2b491a115be4efdd6" ns2:_="" ns3:_="">
    <xsd:import namespace="beb3dd80-89b4-4ed6-9c37-ef2e54af060b"/>
    <xsd:import namespace="835809fd-c9db-4e27-ad65-0983d3ee3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3dd80-89b4-4ed6-9c37-ef2e54af0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7751c2-3cfe-4446-8a1e-eb8cfa9afff8}" ma:internalName="TaxCatchAll" ma:showField="CatchAllData" ma:web="beb3dd80-89b4-4ed6-9c37-ef2e54af0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809fd-c9db-4e27-ad65-0983d3ee3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ba7f4b8e-bb0f-4727-8b1d-ff770c4f8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5809fd-c9db-4e27-ad65-0983d3ee3c6e">
      <Terms xmlns="http://schemas.microsoft.com/office/infopath/2007/PartnerControls"/>
    </lcf76f155ced4ddcb4097134ff3c332f>
    <TaxCatchAll xmlns="beb3dd80-89b4-4ed6-9c37-ef2e54af060b" xsi:nil="true"/>
  </documentManagement>
</p:properties>
</file>

<file path=customXml/itemProps1.xml><?xml version="1.0" encoding="utf-8"?>
<ds:datastoreItem xmlns:ds="http://schemas.openxmlformats.org/officeDocument/2006/customXml" ds:itemID="{C98147CB-BEB0-44DD-AC40-7A88CD8E8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3dd80-89b4-4ed6-9c37-ef2e54af060b"/>
    <ds:schemaRef ds:uri="835809fd-c9db-4e27-ad65-0983d3ee3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E0291-83B3-48B7-A142-7531549F3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63374-C5F9-4235-91BF-7F131582653A}">
  <ds:schemaRefs>
    <ds:schemaRef ds:uri="http://schemas.microsoft.com/office/2006/metadata/properties"/>
    <ds:schemaRef ds:uri="http://schemas.microsoft.com/office/infopath/2007/PartnerControls"/>
    <ds:schemaRef ds:uri="835809fd-c9db-4e27-ad65-0983d3ee3c6e"/>
    <ds:schemaRef ds:uri="beb3dd80-89b4-4ed6-9c37-ef2e54af06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1877</Words>
  <Characters>15209</Characters>
  <Application>Microsoft Office Word</Application>
  <DocSecurity>0</DocSecurity>
  <Lines>126</Lines>
  <Paragraphs>34</Paragraphs>
  <ScaleCrop>false</ScaleCrop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 Kolehmainen</dc:creator>
  <cp:keywords/>
  <dc:description/>
  <cp:lastModifiedBy>Info</cp:lastModifiedBy>
  <cp:revision>2</cp:revision>
  <dcterms:created xsi:type="dcterms:W3CDTF">2023-02-22T10:33:00Z</dcterms:created>
  <dcterms:modified xsi:type="dcterms:W3CDTF">2023-02-22T10:33:00Z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0x010100E8FF70991FEBB34A88E1C68BB98A5D89</vt:lpwstr>
  </property>
</Properties>
</file>